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B2456" w14:textId="77777777" w:rsidR="00F9753C" w:rsidRPr="00DF5807" w:rsidRDefault="00F9753C" w:rsidP="00F9753C">
      <w:pPr>
        <w:spacing w:line="360" w:lineRule="auto"/>
        <w:jc w:val="center"/>
        <w:rPr>
          <w:b/>
          <w:bCs/>
          <w:color w:val="000000"/>
        </w:rPr>
      </w:pPr>
      <w:r w:rsidRPr="00DF5807">
        <w:rPr>
          <w:b/>
          <w:bCs/>
          <w:color w:val="000000"/>
        </w:rPr>
        <w:t>MBA321: ORGANIZATIONAL CHANGE &amp; DEVELOPMENT</w:t>
      </w: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712"/>
      </w:tblGrid>
      <w:tr w:rsidR="00F9753C" w:rsidRPr="00DF5807" w14:paraId="26B37194" w14:textId="77777777" w:rsidTr="00A6348D">
        <w:trPr>
          <w:trHeight w:val="249"/>
        </w:trPr>
        <w:tc>
          <w:tcPr>
            <w:tcW w:w="4502" w:type="dxa"/>
            <w:tcBorders>
              <w:bottom w:val="nil"/>
            </w:tcBorders>
          </w:tcPr>
          <w:p w14:paraId="34CDC757" w14:textId="77777777" w:rsidR="00F9753C" w:rsidRPr="00DF5807" w:rsidRDefault="00F9753C" w:rsidP="00A6348D">
            <w:pPr>
              <w:pStyle w:val="TableParagraph"/>
              <w:spacing w:line="250" w:lineRule="exact"/>
              <w:ind w:left="102"/>
              <w:jc w:val="center"/>
              <w:rPr>
                <w:b/>
                <w:color w:val="000000"/>
                <w:w w:val="105"/>
              </w:rPr>
            </w:pPr>
            <w:r w:rsidRPr="00DF5807">
              <w:rPr>
                <w:b/>
                <w:color w:val="000000"/>
                <w:w w:val="105"/>
              </w:rPr>
              <w:t>Teaching Scheme</w:t>
            </w:r>
          </w:p>
        </w:tc>
        <w:tc>
          <w:tcPr>
            <w:tcW w:w="4712" w:type="dxa"/>
            <w:tcBorders>
              <w:bottom w:val="nil"/>
            </w:tcBorders>
          </w:tcPr>
          <w:p w14:paraId="5565351D" w14:textId="77777777" w:rsidR="00F9753C" w:rsidRPr="00DF5807" w:rsidRDefault="00F9753C" w:rsidP="00A6348D">
            <w:pPr>
              <w:pStyle w:val="TableParagraph"/>
              <w:spacing w:line="250" w:lineRule="exact"/>
              <w:ind w:left="100"/>
              <w:rPr>
                <w:b/>
                <w:color w:val="000000"/>
              </w:rPr>
            </w:pPr>
            <w:r w:rsidRPr="00DF5807">
              <w:rPr>
                <w:b/>
                <w:color w:val="000000"/>
                <w:w w:val="105"/>
              </w:rPr>
              <w:t>Examination Scheme</w:t>
            </w:r>
          </w:p>
        </w:tc>
      </w:tr>
      <w:tr w:rsidR="00F9753C" w:rsidRPr="00DF5807" w14:paraId="12C9F79D" w14:textId="77777777" w:rsidTr="00A6348D">
        <w:trPr>
          <w:trHeight w:val="236"/>
        </w:trPr>
        <w:tc>
          <w:tcPr>
            <w:tcW w:w="4502" w:type="dxa"/>
            <w:tcBorders>
              <w:top w:val="nil"/>
              <w:bottom w:val="nil"/>
            </w:tcBorders>
          </w:tcPr>
          <w:p w14:paraId="4D18FEA6" w14:textId="77777777" w:rsidR="00F9753C" w:rsidRPr="00DF5807" w:rsidRDefault="00F9753C" w:rsidP="00A6348D">
            <w:pPr>
              <w:pStyle w:val="TableParagraph"/>
              <w:spacing w:line="231" w:lineRule="exact"/>
              <w:ind w:left="102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Lectures: 4 hrs./Week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14:paraId="52EE15DF" w14:textId="77777777" w:rsidR="00F9753C" w:rsidRPr="00DF5807" w:rsidRDefault="00F9753C" w:rsidP="00A6348D">
            <w:pPr>
              <w:pStyle w:val="TableParagraph"/>
              <w:spacing w:line="231" w:lineRule="exact"/>
              <w:ind w:left="100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Class Test -12Marks</w:t>
            </w:r>
          </w:p>
        </w:tc>
      </w:tr>
      <w:tr w:rsidR="00F9753C" w:rsidRPr="00DF5807" w14:paraId="6DCB0E33" w14:textId="77777777" w:rsidTr="00A6348D">
        <w:trPr>
          <w:trHeight w:val="237"/>
        </w:trPr>
        <w:tc>
          <w:tcPr>
            <w:tcW w:w="4502" w:type="dxa"/>
            <w:tcBorders>
              <w:top w:val="nil"/>
              <w:bottom w:val="nil"/>
            </w:tcBorders>
          </w:tcPr>
          <w:p w14:paraId="692CEF37" w14:textId="77777777" w:rsidR="00F9753C" w:rsidRPr="00DF5807" w:rsidRDefault="00F9753C" w:rsidP="00A6348D">
            <w:pPr>
              <w:pStyle w:val="TableParagraph"/>
              <w:spacing w:line="232" w:lineRule="exact"/>
              <w:ind w:left="102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Tutorials: 1 hrs./Week</w:t>
            </w:r>
          </w:p>
        </w:tc>
        <w:tc>
          <w:tcPr>
            <w:tcW w:w="4712" w:type="dxa"/>
            <w:tcBorders>
              <w:top w:val="nil"/>
              <w:bottom w:val="nil"/>
            </w:tcBorders>
          </w:tcPr>
          <w:p w14:paraId="7BE1FF1F" w14:textId="77777777" w:rsidR="00F9753C" w:rsidRPr="00DF5807" w:rsidRDefault="00F9753C" w:rsidP="00A6348D">
            <w:pPr>
              <w:pStyle w:val="TableParagraph"/>
              <w:spacing w:line="232" w:lineRule="exact"/>
              <w:ind w:left="100"/>
              <w:rPr>
                <w:color w:val="000000"/>
                <w:w w:val="105"/>
              </w:rPr>
            </w:pPr>
            <w:r w:rsidRPr="00DF5807">
              <w:rPr>
                <w:color w:val="000000"/>
                <w:w w:val="105"/>
              </w:rPr>
              <w:t>Teachers Assessment - 6Marks</w:t>
            </w:r>
          </w:p>
          <w:p w14:paraId="280548EA" w14:textId="77777777" w:rsidR="00F9753C" w:rsidRPr="00DF5807" w:rsidRDefault="00F9753C" w:rsidP="00A6348D">
            <w:pPr>
              <w:pStyle w:val="TableParagraph"/>
              <w:spacing w:line="232" w:lineRule="exact"/>
              <w:ind w:left="100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>Attendance – 12 Marks</w:t>
            </w:r>
          </w:p>
        </w:tc>
      </w:tr>
      <w:tr w:rsidR="00F9753C" w:rsidRPr="00DF5807" w14:paraId="7C5FD7FA" w14:textId="77777777" w:rsidTr="00A6348D">
        <w:trPr>
          <w:trHeight w:val="225"/>
        </w:trPr>
        <w:tc>
          <w:tcPr>
            <w:tcW w:w="4502" w:type="dxa"/>
            <w:tcBorders>
              <w:top w:val="nil"/>
            </w:tcBorders>
          </w:tcPr>
          <w:p w14:paraId="21ECA886" w14:textId="77777777" w:rsidR="00F9753C" w:rsidRPr="00DF5807" w:rsidRDefault="00F9753C" w:rsidP="00A6348D">
            <w:pPr>
              <w:pStyle w:val="TableParagraph"/>
              <w:spacing w:line="227" w:lineRule="exact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 xml:space="preserve">   Credits: 4</w:t>
            </w:r>
          </w:p>
        </w:tc>
        <w:tc>
          <w:tcPr>
            <w:tcW w:w="4712" w:type="dxa"/>
            <w:tcBorders>
              <w:top w:val="nil"/>
            </w:tcBorders>
          </w:tcPr>
          <w:p w14:paraId="0F09E909" w14:textId="77777777" w:rsidR="00F9753C" w:rsidRPr="00DF5807" w:rsidRDefault="00F9753C" w:rsidP="00A6348D">
            <w:pPr>
              <w:pStyle w:val="TableParagraph"/>
              <w:spacing w:line="227" w:lineRule="exact"/>
              <w:ind w:left="100"/>
              <w:rPr>
                <w:color w:val="000000"/>
                <w:w w:val="105"/>
              </w:rPr>
            </w:pPr>
            <w:r w:rsidRPr="00DF5807">
              <w:rPr>
                <w:color w:val="000000"/>
                <w:w w:val="105"/>
              </w:rPr>
              <w:t>End Semester Exam – 70 marks</w:t>
            </w:r>
          </w:p>
          <w:p w14:paraId="0A3DB545" w14:textId="77777777" w:rsidR="00F9753C" w:rsidRPr="00DF5807" w:rsidRDefault="00F9753C" w:rsidP="00A6348D">
            <w:pPr>
              <w:pStyle w:val="TableParagraph"/>
              <w:spacing w:line="227" w:lineRule="exact"/>
              <w:ind w:left="100"/>
              <w:rPr>
                <w:color w:val="000000"/>
              </w:rPr>
            </w:pPr>
          </w:p>
        </w:tc>
      </w:tr>
    </w:tbl>
    <w:p w14:paraId="03ED8FB4" w14:textId="77777777" w:rsidR="00F9753C" w:rsidRPr="00DF5807" w:rsidRDefault="00F9753C" w:rsidP="00F9753C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  <w:r w:rsidRPr="00DF5807">
        <w:rPr>
          <w:b/>
          <w:bCs/>
          <w:i/>
          <w:iCs/>
        </w:rPr>
        <w:t>Course Objectives:</w:t>
      </w:r>
    </w:p>
    <w:p w14:paraId="4BAEA5DC" w14:textId="77777777" w:rsidR="00F9753C" w:rsidRPr="00DF5807" w:rsidRDefault="00F9753C" w:rsidP="00F9753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/>
          <w:iCs/>
        </w:rPr>
      </w:pPr>
      <w:r w:rsidRPr="00DF5807">
        <w:rPr>
          <w:i/>
          <w:iCs/>
        </w:rPr>
        <w:t xml:space="preserve">To understand the nature of the developmental process in organizations. </w:t>
      </w:r>
    </w:p>
    <w:p w14:paraId="061DCEFA" w14:textId="77777777" w:rsidR="00F9753C" w:rsidRPr="00DF5807" w:rsidRDefault="00F9753C" w:rsidP="00F9753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/>
          <w:iCs/>
        </w:rPr>
      </w:pPr>
      <w:r w:rsidRPr="00DF5807">
        <w:rPr>
          <w:i/>
          <w:iCs/>
        </w:rPr>
        <w:t xml:space="preserve">To comprehend the main derives and approaches of the change. </w:t>
      </w:r>
    </w:p>
    <w:p w14:paraId="409A0F6F" w14:textId="77777777" w:rsidR="00F9753C" w:rsidRPr="00DF5807" w:rsidRDefault="00F9753C" w:rsidP="00F9753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/>
          <w:iCs/>
        </w:rPr>
      </w:pPr>
      <w:r w:rsidRPr="00DF5807">
        <w:rPr>
          <w:i/>
          <w:iCs/>
        </w:rPr>
        <w:t xml:space="preserve">To realize and apply the stages of the organizational development process. </w:t>
      </w:r>
    </w:p>
    <w:p w14:paraId="714EDB28" w14:textId="77777777" w:rsidR="00F9753C" w:rsidRPr="00DF5807" w:rsidRDefault="00F9753C" w:rsidP="00F9753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/>
          <w:iCs/>
        </w:rPr>
      </w:pPr>
      <w:r w:rsidRPr="00DF5807">
        <w:rPr>
          <w:i/>
          <w:iCs/>
        </w:rPr>
        <w:t xml:space="preserve">To equip students with knowledge &amp; skills required for effective change and organizational development. </w:t>
      </w:r>
    </w:p>
    <w:p w14:paraId="793A7275" w14:textId="77777777" w:rsidR="00F9753C" w:rsidRPr="00DF5807" w:rsidRDefault="00F9753C" w:rsidP="00F9753C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i/>
          <w:iCs/>
        </w:rPr>
      </w:pPr>
      <w:r w:rsidRPr="00DF5807">
        <w:rPr>
          <w:i/>
          <w:iCs/>
        </w:rPr>
        <w:t xml:space="preserve">To Provide students with knowledge of resistance to change and techniques of handing it. </w:t>
      </w:r>
    </w:p>
    <w:p w14:paraId="5245E61E" w14:textId="77777777" w:rsidR="00F9753C" w:rsidRPr="00DF5807" w:rsidRDefault="00F9753C" w:rsidP="00F9753C">
      <w:pPr>
        <w:jc w:val="right"/>
        <w:rPr>
          <w:b/>
          <w:bCs/>
          <w:color w:val="000000"/>
        </w:rPr>
      </w:pP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  <w:r w:rsidRPr="00DF5807">
        <w:rPr>
          <w:b/>
          <w:bCs/>
          <w:color w:val="000000"/>
        </w:rPr>
        <w:tab/>
      </w:r>
    </w:p>
    <w:p w14:paraId="5E99F13A" w14:textId="77777777" w:rsidR="00F9753C" w:rsidRPr="00DF5807" w:rsidRDefault="00F9753C" w:rsidP="00F9753C">
      <w:pPr>
        <w:jc w:val="right"/>
        <w:rPr>
          <w:b/>
          <w:color w:val="000000"/>
        </w:rPr>
      </w:pPr>
      <w:r w:rsidRPr="00DF5807">
        <w:rPr>
          <w:b/>
          <w:bCs/>
          <w:color w:val="000000"/>
        </w:rPr>
        <w:t>Hours: 40</w:t>
      </w:r>
    </w:p>
    <w:p w14:paraId="52C8203A" w14:textId="77777777" w:rsidR="00F9753C" w:rsidRPr="00DF5807" w:rsidRDefault="00F9753C" w:rsidP="00F9753C">
      <w:pPr>
        <w:jc w:val="both"/>
        <w:rPr>
          <w:b/>
          <w:bCs/>
          <w:color w:val="000000"/>
        </w:rPr>
      </w:pPr>
    </w:p>
    <w:p w14:paraId="628928F6" w14:textId="77777777" w:rsidR="00F9753C" w:rsidRPr="00DF5807" w:rsidRDefault="00F9753C" w:rsidP="00F9753C">
      <w:pPr>
        <w:jc w:val="both"/>
        <w:rPr>
          <w:b/>
          <w:bCs/>
          <w:color w:val="000000"/>
        </w:rPr>
      </w:pPr>
      <w:r w:rsidRPr="00DF5807">
        <w:rPr>
          <w:b/>
          <w:bCs/>
          <w:color w:val="000000"/>
        </w:rPr>
        <w:t xml:space="preserve">UNIT I (10 Hours): Introduction: </w:t>
      </w:r>
      <w:r w:rsidRPr="00DF5807">
        <w:rPr>
          <w:color w:val="000000"/>
        </w:rPr>
        <w:t>Concept of organization, function of organization, Typology of organization, Virtual Organization, Organizational Development, Evolution: Kurt Lewin, Robert, McGregor</w:t>
      </w:r>
      <w:r w:rsidRPr="00DF5807">
        <w:rPr>
          <w:b/>
          <w:bCs/>
          <w:color w:val="000000"/>
        </w:rPr>
        <w:t xml:space="preserve"> </w:t>
      </w:r>
      <w:r w:rsidRPr="00DF5807">
        <w:rPr>
          <w:color w:val="000000"/>
        </w:rPr>
        <w:t>Change: Introduction, meaning, need, implications. Understanding personal change, components of personal change: Self-awareness, Self-analysis, Self-efficacy, Self-esteem, Organizational roles – making organizational and personal role effective</w:t>
      </w:r>
    </w:p>
    <w:p w14:paraId="42F541AE" w14:textId="77777777" w:rsidR="00F9753C" w:rsidRPr="00DF5807" w:rsidRDefault="00F9753C" w:rsidP="00F9753C">
      <w:pPr>
        <w:jc w:val="both"/>
        <w:rPr>
          <w:b/>
          <w:bCs/>
          <w:color w:val="000000"/>
        </w:rPr>
      </w:pPr>
    </w:p>
    <w:p w14:paraId="55E581A8" w14:textId="77777777" w:rsidR="00F9753C" w:rsidRPr="00DF5807" w:rsidRDefault="00F9753C" w:rsidP="00F9753C">
      <w:pPr>
        <w:jc w:val="both"/>
        <w:rPr>
          <w:b/>
          <w:bCs/>
          <w:color w:val="000000"/>
        </w:rPr>
      </w:pPr>
      <w:r w:rsidRPr="00DF5807">
        <w:rPr>
          <w:b/>
          <w:bCs/>
          <w:color w:val="000000"/>
        </w:rPr>
        <w:t xml:space="preserve">UNIT II (10 Hours): Change Theory: </w:t>
      </w:r>
      <w:r w:rsidRPr="00DF5807">
        <w:rPr>
          <w:color w:val="000000"/>
        </w:rPr>
        <w:t>Organizational Change: Force Field Analysis, Managerial approaches for implementing change.</w:t>
      </w:r>
      <w:r w:rsidRPr="00DF5807">
        <w:rPr>
          <w:b/>
          <w:bCs/>
          <w:color w:val="000000"/>
        </w:rPr>
        <w:t xml:space="preserve"> </w:t>
      </w:r>
      <w:r w:rsidRPr="00DF5807">
        <w:rPr>
          <w:color w:val="000000"/>
        </w:rPr>
        <w:t>Change management: facilitating change, dealing with individual and group resistances, intervention strategies.</w:t>
      </w:r>
      <w:r w:rsidRPr="00DF5807">
        <w:rPr>
          <w:b/>
          <w:bCs/>
          <w:color w:val="000000"/>
        </w:rPr>
        <w:t xml:space="preserve"> </w:t>
      </w:r>
      <w:r w:rsidRPr="00DF5807">
        <w:rPr>
          <w:color w:val="000000"/>
        </w:rPr>
        <w:t>Organizational Culture &amp; Change: formal &amp; informal components of organizational culture, functions, creating &amp; sustaining culture, designing strategy for cultural change.</w:t>
      </w:r>
    </w:p>
    <w:p w14:paraId="60ABF4E1" w14:textId="77777777" w:rsidR="00F9753C" w:rsidRPr="00DF5807" w:rsidRDefault="00F9753C" w:rsidP="00F9753C">
      <w:pPr>
        <w:jc w:val="both"/>
        <w:rPr>
          <w:b/>
          <w:bCs/>
          <w:color w:val="000000"/>
        </w:rPr>
      </w:pPr>
    </w:p>
    <w:p w14:paraId="3FDE3654" w14:textId="77777777" w:rsidR="00F9753C" w:rsidRPr="00DF5807" w:rsidRDefault="00F9753C" w:rsidP="00F9753C">
      <w:pPr>
        <w:jc w:val="both"/>
        <w:rPr>
          <w:b/>
          <w:bCs/>
          <w:color w:val="000000"/>
        </w:rPr>
      </w:pPr>
      <w:r w:rsidRPr="00DF5807">
        <w:rPr>
          <w:b/>
          <w:bCs/>
          <w:color w:val="000000"/>
        </w:rPr>
        <w:t xml:space="preserve">UNIT III (10 Hours): Organizational Design: </w:t>
      </w:r>
      <w:r w:rsidRPr="00DF5807">
        <w:rPr>
          <w:color w:val="000000"/>
        </w:rPr>
        <w:t>Organizational Design, Work Organization: Analysing and Organising Work, Emerging Issues of Work Organisation and Quality of Work Life Balance.</w:t>
      </w:r>
    </w:p>
    <w:p w14:paraId="4AD6FF25" w14:textId="77777777" w:rsidR="00F9753C" w:rsidRPr="00DF5807" w:rsidRDefault="00F9753C" w:rsidP="00F9753C">
      <w:pPr>
        <w:jc w:val="both"/>
        <w:rPr>
          <w:b/>
          <w:bCs/>
          <w:color w:val="000000"/>
        </w:rPr>
      </w:pPr>
    </w:p>
    <w:p w14:paraId="350704FC" w14:textId="77777777" w:rsidR="00F9753C" w:rsidRPr="00DF5807" w:rsidRDefault="00F9753C" w:rsidP="00F9753C">
      <w:pPr>
        <w:jc w:val="both"/>
        <w:rPr>
          <w:b/>
          <w:bCs/>
          <w:color w:val="000000"/>
        </w:rPr>
      </w:pPr>
      <w:r w:rsidRPr="00DF5807">
        <w:rPr>
          <w:b/>
          <w:bCs/>
          <w:color w:val="000000"/>
        </w:rPr>
        <w:t xml:space="preserve">UNIT VI (10 Hours): Organizational Analysis: </w:t>
      </w:r>
      <w:r w:rsidRPr="00DF5807">
        <w:rPr>
          <w:color w:val="000000"/>
        </w:rPr>
        <w:t xml:space="preserve">Organizational Analysis: Organisational Diagnosis-Tools and Techniques, </w:t>
      </w:r>
      <w:proofErr w:type="gramStart"/>
      <w:r w:rsidRPr="00DF5807">
        <w:rPr>
          <w:color w:val="000000"/>
        </w:rPr>
        <w:t>Questionnaire</w:t>
      </w:r>
      <w:proofErr w:type="gramEnd"/>
      <w:r w:rsidRPr="00DF5807">
        <w:rPr>
          <w:color w:val="000000"/>
        </w:rPr>
        <w:t xml:space="preserve"> and Interview as Diagnostic Tools, Workshops, Task-forces and Other Methods.</w:t>
      </w:r>
    </w:p>
    <w:p w14:paraId="69570984" w14:textId="77777777" w:rsidR="00F9753C" w:rsidRPr="00DF5807" w:rsidRDefault="00F9753C" w:rsidP="00F9753C">
      <w:pPr>
        <w:spacing w:line="360" w:lineRule="auto"/>
        <w:jc w:val="both"/>
        <w:rPr>
          <w:b/>
          <w:bCs/>
          <w:color w:val="000000"/>
        </w:rPr>
      </w:pPr>
    </w:p>
    <w:p w14:paraId="4B150237" w14:textId="77777777" w:rsidR="00F9753C" w:rsidRPr="00DF5807" w:rsidRDefault="00F9753C" w:rsidP="00F9753C">
      <w:pPr>
        <w:jc w:val="both"/>
        <w:rPr>
          <w:color w:val="000000"/>
        </w:rPr>
      </w:pPr>
      <w:r w:rsidRPr="00DF5807">
        <w:rPr>
          <w:b/>
          <w:bCs/>
          <w:color w:val="000000"/>
        </w:rPr>
        <w:t xml:space="preserve">Suggested Readings: </w:t>
      </w:r>
    </w:p>
    <w:p w14:paraId="0002DC17" w14:textId="77777777" w:rsidR="00F9753C" w:rsidRPr="00DF5807" w:rsidRDefault="00F9753C" w:rsidP="00F9753C">
      <w:pPr>
        <w:numPr>
          <w:ilvl w:val="0"/>
          <w:numId w:val="10"/>
        </w:numPr>
        <w:jc w:val="both"/>
        <w:rPr>
          <w:color w:val="000000"/>
        </w:rPr>
      </w:pPr>
      <w:r w:rsidRPr="00DF5807">
        <w:rPr>
          <w:color w:val="000000"/>
        </w:rPr>
        <w:t xml:space="preserve">Change &amp; Knowledge Management -R.L. </w:t>
      </w:r>
      <w:proofErr w:type="spellStart"/>
      <w:r w:rsidRPr="00DF5807">
        <w:rPr>
          <w:color w:val="000000"/>
        </w:rPr>
        <w:t>Nandeshwar</w:t>
      </w:r>
      <w:proofErr w:type="spellEnd"/>
      <w:r w:rsidRPr="00DF5807">
        <w:rPr>
          <w:color w:val="000000"/>
        </w:rPr>
        <w:t xml:space="preserve">, Bala Krishna Jayasimha, Excel </w:t>
      </w:r>
    </w:p>
    <w:p w14:paraId="08C2053F" w14:textId="77777777" w:rsidR="00F9753C" w:rsidRPr="00DF5807" w:rsidRDefault="00F9753C" w:rsidP="00F9753C">
      <w:pPr>
        <w:numPr>
          <w:ilvl w:val="0"/>
          <w:numId w:val="10"/>
        </w:numPr>
        <w:jc w:val="both"/>
        <w:rPr>
          <w:color w:val="000000"/>
        </w:rPr>
      </w:pPr>
      <w:r w:rsidRPr="00DF5807">
        <w:rPr>
          <w:color w:val="000000"/>
        </w:rPr>
        <w:t>Management of Organizational Change -K Harigopal, Response Books</w:t>
      </w:r>
    </w:p>
    <w:p w14:paraId="164FFFC8" w14:textId="77777777" w:rsidR="00F9753C" w:rsidRPr="00DF5807" w:rsidRDefault="00F9753C" w:rsidP="00F9753C">
      <w:pPr>
        <w:numPr>
          <w:ilvl w:val="0"/>
          <w:numId w:val="10"/>
        </w:numPr>
        <w:jc w:val="both"/>
        <w:rPr>
          <w:color w:val="000000"/>
        </w:rPr>
      </w:pPr>
      <w:r w:rsidRPr="00DF5807">
        <w:rPr>
          <w:color w:val="000000"/>
        </w:rPr>
        <w:t xml:space="preserve">Managing Organizational Change -V </w:t>
      </w:r>
      <w:proofErr w:type="spellStart"/>
      <w:r w:rsidRPr="00DF5807">
        <w:rPr>
          <w:color w:val="000000"/>
        </w:rPr>
        <w:t>Nilkant</w:t>
      </w:r>
      <w:proofErr w:type="spellEnd"/>
      <w:r w:rsidRPr="00DF5807">
        <w:rPr>
          <w:color w:val="000000"/>
        </w:rPr>
        <w:t>, S Ramnarayan Response Books</w:t>
      </w:r>
    </w:p>
    <w:p w14:paraId="16145E51" w14:textId="77777777" w:rsidR="00F9753C" w:rsidRPr="00DF5807" w:rsidRDefault="00F9753C" w:rsidP="00F9753C">
      <w:pPr>
        <w:numPr>
          <w:ilvl w:val="0"/>
          <w:numId w:val="10"/>
        </w:numPr>
        <w:jc w:val="both"/>
        <w:rPr>
          <w:color w:val="000000"/>
        </w:rPr>
      </w:pPr>
      <w:r w:rsidRPr="00DF5807">
        <w:rPr>
          <w:color w:val="000000"/>
        </w:rPr>
        <w:t>Managing organizational change -Palmer, Dunford, Akin, Tata McGraw Hill</w:t>
      </w:r>
    </w:p>
    <w:p w14:paraId="26730ED0" w14:textId="77777777" w:rsidR="00F9753C" w:rsidRPr="00DF5807" w:rsidRDefault="00F9753C" w:rsidP="00F9753C">
      <w:pPr>
        <w:numPr>
          <w:ilvl w:val="0"/>
          <w:numId w:val="10"/>
        </w:numPr>
        <w:jc w:val="both"/>
        <w:rPr>
          <w:b/>
          <w:bCs/>
          <w:color w:val="000000"/>
        </w:rPr>
      </w:pPr>
      <w:r w:rsidRPr="00DF5807">
        <w:rPr>
          <w:color w:val="000000"/>
        </w:rPr>
        <w:t>Organization Change and Development- Kavith Singh, Excel Books</w:t>
      </w:r>
      <w:r w:rsidRPr="00DF5807">
        <w:rPr>
          <w:b/>
          <w:bCs/>
          <w:color w:val="000000"/>
        </w:rPr>
        <w:t>.</w:t>
      </w:r>
    </w:p>
    <w:p w14:paraId="270BFCAF" w14:textId="77777777" w:rsidR="00F9753C" w:rsidRPr="00DF5807" w:rsidRDefault="00F9753C" w:rsidP="00F9753C">
      <w:pPr>
        <w:pStyle w:val="NormalWeb"/>
        <w:spacing w:before="0" w:beforeAutospacing="0" w:after="0" w:afterAutospacing="0"/>
        <w:jc w:val="both"/>
        <w:rPr>
          <w:b/>
          <w:bCs/>
          <w:i/>
          <w:iCs/>
        </w:rPr>
      </w:pPr>
    </w:p>
    <w:p w14:paraId="11E9851E" w14:textId="77777777" w:rsidR="00F9753C" w:rsidRPr="00DF5807" w:rsidRDefault="00F9753C" w:rsidP="00F9753C">
      <w:pPr>
        <w:pStyle w:val="NormalWeb"/>
        <w:spacing w:before="0" w:beforeAutospacing="0" w:after="0" w:afterAutospacing="0"/>
        <w:rPr>
          <w:b/>
          <w:bCs/>
        </w:rPr>
      </w:pPr>
    </w:p>
    <w:p w14:paraId="46A48493" w14:textId="77777777" w:rsidR="00F9753C" w:rsidRPr="00DF5807" w:rsidRDefault="00F9753C" w:rsidP="00F9753C">
      <w:pPr>
        <w:pStyle w:val="NormalWeb"/>
        <w:spacing w:before="0" w:beforeAutospacing="0" w:after="0" w:afterAutospacing="0"/>
        <w:rPr>
          <w:b/>
          <w:bCs/>
        </w:rPr>
      </w:pPr>
    </w:p>
    <w:p w14:paraId="307EC97B" w14:textId="77777777" w:rsidR="00F9753C" w:rsidRPr="00DF5807" w:rsidRDefault="00F9753C" w:rsidP="00F9753C">
      <w:pPr>
        <w:pStyle w:val="NormalWeb"/>
        <w:spacing w:before="0" w:beforeAutospacing="0" w:after="0" w:afterAutospacing="0"/>
        <w:rPr>
          <w:b/>
          <w:bCs/>
        </w:rPr>
      </w:pPr>
    </w:p>
    <w:p w14:paraId="0B043181" w14:textId="77777777" w:rsidR="00F9753C" w:rsidRPr="00DF5807" w:rsidRDefault="00F9753C" w:rsidP="00F9753C">
      <w:pPr>
        <w:pStyle w:val="NormalWeb"/>
        <w:spacing w:before="0" w:beforeAutospacing="0" w:after="0" w:afterAutospacing="0"/>
      </w:pPr>
      <w:r w:rsidRPr="00DF5807">
        <w:rPr>
          <w:b/>
          <w:bCs/>
        </w:rPr>
        <w:t xml:space="preserve">COURSE OUTCOMES : </w:t>
      </w:r>
      <w:r w:rsidRPr="00DF5807">
        <w:t xml:space="preserve">After completion of this course, the student will be able to </w:t>
      </w:r>
    </w:p>
    <w:tbl>
      <w:tblPr>
        <w:tblW w:w="939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8403"/>
      </w:tblGrid>
      <w:tr w:rsidR="00F9753C" w:rsidRPr="00DF5807" w14:paraId="45C84362" w14:textId="77777777" w:rsidTr="00A6348D">
        <w:trPr>
          <w:trHeight w:val="105"/>
        </w:trPr>
        <w:tc>
          <w:tcPr>
            <w:tcW w:w="983" w:type="dxa"/>
            <w:shd w:val="clear" w:color="auto" w:fill="auto"/>
          </w:tcPr>
          <w:p w14:paraId="3AEBCFB8" w14:textId="77777777" w:rsidR="00F9753C" w:rsidRPr="00DF5807" w:rsidRDefault="00F9753C" w:rsidP="00A6348D">
            <w:pPr>
              <w:pStyle w:val="TableParagraph"/>
              <w:spacing w:line="275" w:lineRule="exact"/>
              <w:ind w:right="495"/>
              <w:jc w:val="right"/>
              <w:rPr>
                <w:b/>
                <w:i/>
                <w:iCs/>
              </w:rPr>
            </w:pPr>
          </w:p>
        </w:tc>
        <w:tc>
          <w:tcPr>
            <w:tcW w:w="8373" w:type="dxa"/>
            <w:shd w:val="clear" w:color="auto" w:fill="auto"/>
          </w:tcPr>
          <w:p w14:paraId="038CA5FB" w14:textId="77777777" w:rsidR="00F9753C" w:rsidRPr="00DF5807" w:rsidRDefault="00F9753C" w:rsidP="00A6348D">
            <w:pPr>
              <w:pStyle w:val="TableParagraph"/>
              <w:spacing w:line="275" w:lineRule="exact"/>
              <w:ind w:left="1383" w:right="1381"/>
              <w:jc w:val="center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</w:rPr>
              <w:t>COURSE OUTCOMES DESCRIPTION</w:t>
            </w:r>
          </w:p>
        </w:tc>
      </w:tr>
      <w:tr w:rsidR="00F9753C" w:rsidRPr="00DF5807" w14:paraId="7C88C090" w14:textId="77777777" w:rsidTr="00A6348D">
        <w:trPr>
          <w:trHeight w:val="253"/>
        </w:trPr>
        <w:tc>
          <w:tcPr>
            <w:tcW w:w="983" w:type="dxa"/>
            <w:shd w:val="clear" w:color="auto" w:fill="auto"/>
          </w:tcPr>
          <w:p w14:paraId="2ECDDF18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  <w:w w:val="95"/>
              </w:rPr>
              <w:lastRenderedPageBreak/>
              <w:t>CO1</w:t>
            </w:r>
          </w:p>
        </w:tc>
        <w:tc>
          <w:tcPr>
            <w:tcW w:w="8373" w:type="dxa"/>
            <w:shd w:val="clear" w:color="auto" w:fill="auto"/>
          </w:tcPr>
          <w:p w14:paraId="2AF4630D" w14:textId="77777777" w:rsidR="00F9753C" w:rsidRPr="00DF5807" w:rsidRDefault="00F9753C" w:rsidP="00A6348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DF5807">
              <w:rPr>
                <w:i/>
                <w:iCs/>
              </w:rPr>
              <w:t xml:space="preserve">Ability to gain knowledge about organizational development process. </w:t>
            </w:r>
          </w:p>
        </w:tc>
      </w:tr>
      <w:tr w:rsidR="00F9753C" w:rsidRPr="00DF5807" w14:paraId="096AC50C" w14:textId="77777777" w:rsidTr="00A6348D">
        <w:trPr>
          <w:trHeight w:val="359"/>
        </w:trPr>
        <w:tc>
          <w:tcPr>
            <w:tcW w:w="983" w:type="dxa"/>
            <w:shd w:val="clear" w:color="auto" w:fill="auto"/>
          </w:tcPr>
          <w:p w14:paraId="25504229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CO2</w:t>
            </w:r>
          </w:p>
        </w:tc>
        <w:tc>
          <w:tcPr>
            <w:tcW w:w="8373" w:type="dxa"/>
            <w:shd w:val="clear" w:color="auto" w:fill="auto"/>
          </w:tcPr>
          <w:p w14:paraId="1306DD76" w14:textId="77777777" w:rsidR="00F9753C" w:rsidRPr="00DF5807" w:rsidRDefault="00F9753C" w:rsidP="00A6348D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F580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Able to understand </w:t>
            </w:r>
            <w:r w:rsidRPr="00DF5807">
              <w:rPr>
                <w:rFonts w:ascii="Times New Roman" w:hAnsi="Times New Roman"/>
                <w:i/>
                <w:iCs/>
              </w:rPr>
              <w:t>change and development of organizations</w:t>
            </w:r>
          </w:p>
        </w:tc>
      </w:tr>
      <w:tr w:rsidR="00F9753C" w:rsidRPr="00DF5807" w14:paraId="1FE6C9DF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60161448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CO3</w:t>
            </w:r>
          </w:p>
        </w:tc>
        <w:tc>
          <w:tcPr>
            <w:tcW w:w="8373" w:type="dxa"/>
            <w:shd w:val="clear" w:color="auto" w:fill="auto"/>
          </w:tcPr>
          <w:p w14:paraId="4A14ED77" w14:textId="77777777" w:rsidR="00F9753C" w:rsidRPr="00DF5807" w:rsidRDefault="00F9753C" w:rsidP="00A6348D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F580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Able to </w:t>
            </w:r>
            <w:r w:rsidRPr="00DF5807">
              <w:rPr>
                <w:rFonts w:ascii="Times New Roman" w:hAnsi="Times New Roman"/>
                <w:i/>
                <w:iCs/>
              </w:rPr>
              <w:t>understanding of the change management model.</w:t>
            </w:r>
          </w:p>
        </w:tc>
      </w:tr>
      <w:tr w:rsidR="00F9753C" w:rsidRPr="00DF5807" w14:paraId="4FFAB8E4" w14:textId="77777777" w:rsidTr="00A6348D">
        <w:trPr>
          <w:trHeight w:val="412"/>
        </w:trPr>
        <w:tc>
          <w:tcPr>
            <w:tcW w:w="983" w:type="dxa"/>
            <w:shd w:val="clear" w:color="auto" w:fill="auto"/>
          </w:tcPr>
          <w:p w14:paraId="73DB291B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  <w:w w:val="95"/>
              </w:rPr>
              <w:t>CO4</w:t>
            </w:r>
          </w:p>
        </w:tc>
        <w:tc>
          <w:tcPr>
            <w:tcW w:w="8373" w:type="dxa"/>
            <w:shd w:val="clear" w:color="auto" w:fill="auto"/>
          </w:tcPr>
          <w:p w14:paraId="39C4DA62" w14:textId="77777777" w:rsidR="00F9753C" w:rsidRPr="00DF5807" w:rsidRDefault="00F9753C" w:rsidP="00A6348D">
            <w:pPr>
              <w:pStyle w:val="NormalWeb"/>
              <w:spacing w:before="0" w:beforeAutospacing="0" w:after="0" w:afterAutospacing="0"/>
              <w:jc w:val="both"/>
              <w:rPr>
                <w:i/>
                <w:iCs/>
              </w:rPr>
            </w:pPr>
            <w:r w:rsidRPr="00DF5807">
              <w:rPr>
                <w:i/>
                <w:iCs/>
              </w:rPr>
              <w:t>Able to</w:t>
            </w:r>
            <w:r w:rsidRPr="00DF5807">
              <w:rPr>
                <w:i/>
                <w:iCs/>
                <w:color w:val="222222"/>
                <w:shd w:val="clear" w:color="auto" w:fill="FFFFFF"/>
              </w:rPr>
              <w:t xml:space="preserve"> gain </w:t>
            </w:r>
            <w:r w:rsidRPr="00DF5807">
              <w:rPr>
                <w:i/>
                <w:iCs/>
              </w:rPr>
              <w:t xml:space="preserve">skills needed to develop an action plan for the development process. </w:t>
            </w:r>
          </w:p>
        </w:tc>
      </w:tr>
      <w:tr w:rsidR="00F9753C" w:rsidRPr="00DF5807" w14:paraId="228385EA" w14:textId="77777777" w:rsidTr="00A6348D">
        <w:trPr>
          <w:trHeight w:val="192"/>
        </w:trPr>
        <w:tc>
          <w:tcPr>
            <w:tcW w:w="983" w:type="dxa"/>
            <w:shd w:val="clear" w:color="auto" w:fill="auto"/>
          </w:tcPr>
          <w:p w14:paraId="6093F41E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CO5</w:t>
            </w:r>
          </w:p>
        </w:tc>
        <w:tc>
          <w:tcPr>
            <w:tcW w:w="8373" w:type="dxa"/>
            <w:shd w:val="clear" w:color="auto" w:fill="auto"/>
          </w:tcPr>
          <w:p w14:paraId="27091551" w14:textId="77777777" w:rsidR="00F9753C" w:rsidRPr="00DF5807" w:rsidRDefault="00F9753C" w:rsidP="00A6348D">
            <w:pPr>
              <w:pStyle w:val="NormalWeb"/>
              <w:rPr>
                <w:i/>
                <w:iCs/>
              </w:rPr>
            </w:pPr>
            <w:r w:rsidRPr="00DF5807">
              <w:rPr>
                <w:i/>
                <w:iCs/>
              </w:rPr>
              <w:t>Able to understanding of change resistance and how to handle it</w:t>
            </w:r>
          </w:p>
        </w:tc>
      </w:tr>
      <w:tr w:rsidR="00F9753C" w:rsidRPr="00DF5807" w14:paraId="488EA107" w14:textId="77777777" w:rsidTr="00A6348D">
        <w:trPr>
          <w:trHeight w:val="90"/>
        </w:trPr>
        <w:tc>
          <w:tcPr>
            <w:tcW w:w="983" w:type="dxa"/>
            <w:shd w:val="clear" w:color="auto" w:fill="auto"/>
          </w:tcPr>
          <w:p w14:paraId="2AB53268" w14:textId="77777777" w:rsidR="00F9753C" w:rsidRPr="00DF5807" w:rsidRDefault="00F9753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CO6</w:t>
            </w:r>
          </w:p>
        </w:tc>
        <w:tc>
          <w:tcPr>
            <w:tcW w:w="8373" w:type="dxa"/>
            <w:shd w:val="clear" w:color="auto" w:fill="auto"/>
          </w:tcPr>
          <w:p w14:paraId="045B95CE" w14:textId="77777777" w:rsidR="00F9753C" w:rsidRPr="00DF5807" w:rsidRDefault="00F9753C" w:rsidP="00A6348D">
            <w:pPr>
              <w:pStyle w:val="NormalWeb"/>
              <w:rPr>
                <w:i/>
                <w:iCs/>
              </w:rPr>
            </w:pPr>
            <w:r w:rsidRPr="00DF5807">
              <w:rPr>
                <w:i/>
                <w:iCs/>
                <w:color w:val="000000"/>
              </w:rPr>
              <w:t>Ability to identify and apply the knowledge of subject practically in real life situations</w:t>
            </w:r>
            <w:r w:rsidRPr="00DF5807">
              <w:rPr>
                <w:i/>
                <w:iCs/>
              </w:rPr>
              <w:t xml:space="preserve"> </w:t>
            </w:r>
          </w:p>
        </w:tc>
      </w:tr>
    </w:tbl>
    <w:p w14:paraId="22C4754B" w14:textId="77777777" w:rsidR="00F9753C" w:rsidRPr="00DF5807" w:rsidRDefault="00F9753C" w:rsidP="00F9753C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82"/>
        <w:gridCol w:w="2634"/>
      </w:tblGrid>
      <w:tr w:rsidR="00F9753C" w:rsidRPr="00DF5807" w14:paraId="07AC9CFB" w14:textId="77777777" w:rsidTr="00A6348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4795D" w14:textId="77777777" w:rsidR="00F9753C" w:rsidRPr="00DF5807" w:rsidRDefault="00F9753C" w:rsidP="00A6348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807">
              <w:rPr>
                <w:b/>
                <w:bCs/>
                <w:color w:val="000000"/>
              </w:rPr>
              <w:t xml:space="preserve">Employable Skills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0CAB1" w14:textId="77777777" w:rsidR="00F9753C" w:rsidRPr="00DF5807" w:rsidRDefault="00F9753C" w:rsidP="00A6348D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 w:rsidRPr="00DF5807">
              <w:rPr>
                <w:b/>
                <w:bCs/>
                <w:color w:val="000000"/>
              </w:rPr>
              <w:t>Measuring Tools</w:t>
            </w:r>
          </w:p>
        </w:tc>
      </w:tr>
      <w:tr w:rsidR="00F9753C" w:rsidRPr="00DF5807" w14:paraId="455A0311" w14:textId="77777777" w:rsidTr="00A6348D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EF0E6" w14:textId="77777777" w:rsidR="00F9753C" w:rsidRPr="00DF5807" w:rsidRDefault="00F9753C" w:rsidP="00A6348D">
            <w:pPr>
              <w:spacing w:before="100" w:beforeAutospacing="1" w:after="100" w:afterAutospacing="1"/>
              <w:rPr>
                <w:color w:val="000000"/>
              </w:rPr>
            </w:pPr>
            <w:r w:rsidRPr="00DF5807">
              <w:rPr>
                <w:color w:val="000000"/>
              </w:rPr>
              <w:t xml:space="preserve">Ability to identify and apply the knowledge of subject practically in real life situations </w:t>
            </w:r>
          </w:p>
          <w:p w14:paraId="4C3C655F" w14:textId="159B4AC5" w:rsidR="00F9753C" w:rsidRPr="00DF5807" w:rsidRDefault="00F9753C" w:rsidP="00A6348D">
            <w:pPr>
              <w:rPr>
                <w:color w:val="000000"/>
              </w:rPr>
            </w:pPr>
            <w:r w:rsidRPr="00DF5807"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INCLUDEPICTURE "F:\\var\\folders\\gs\\4gyywm_x3js3c0cgs1j9qtd00000gn\\T\\com.microsoft.Word\\WebArchiveCopyPasteTempFiles\\page15image503320944" \* MERGEFORMAT </w:instrText>
            </w:r>
            <w:r w:rsidRPr="00DF5807">
              <w:rPr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 w:rsidRPr="00DF5807">
              <w:rPr>
                <w:noProof/>
                <w:color w:val="000000"/>
              </w:rPr>
              <w:instrText xml:space="preserve"> INCLUDEPICTURE  "C:\\var\\folders\\gs\\4gyywm_x3js3c0cgs1j9qtd00000gn\\T\\com.microsoft.Word\\WebArchiveCopyPasteTempFiles\\page15image503320944" \* MERGEFORMATINET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 w:rsidRPr="00DF5807">
              <w:rPr>
                <w:noProof/>
                <w:color w:val="000000"/>
              </w:rPr>
              <w:instrText xml:space="preserve"> INCLUDEPICTURE  "C:\\var\\folders\\gs\\4gyywm_x3js3c0cgs1j9qtd00000gn\\T\\com.microsoft.Word\\WebArchiveCopyPasteTempFiles\\page15image503320944" \* MERGEFORMATINET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 w:rsidRPr="00DF5807">
              <w:rPr>
                <w:noProof/>
                <w:color w:val="000000"/>
              </w:rPr>
              <w:instrText xml:space="preserve"> INCLUDEPICTURE  "C:\\..\\var\\folders\\gs\\4gyywm_x3js3c0cgs1j9qtd00000gn\\T\\com.microsoft.Word\\WebArchiveCopyPasteTempFiles\\page15image503320944" \* MERGEFORMATINET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 w:rsidRPr="00DF5807">
              <w:rPr>
                <w:noProof/>
                <w:color w:val="000000"/>
              </w:rPr>
              <w:instrText xml:space="preserve"> INCLUDEPICTURE  "C:\\var\\folders\\gs\\4gyywm_x3js3c0cgs1j9qtd00000gn\\T\\com.microsoft.Word\\WebArchiveCopyPasteTempFiles\\page15image503320944" \* MERGEFORMATINET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 w:rsidRPr="00DF5807">
              <w:rPr>
                <w:noProof/>
                <w:color w:val="000000"/>
              </w:rPr>
              <w:instrText xml:space="preserve"> INCLUDEPICTURE  "C:\\var\\folders\\gs\\4gyywm_x3js3c0cgs1j9qtd00000gn\\T\\com.microsoft.Word\\WebArchiveCopyPasteTempFiles\\page15image503320944" \* MERGEFORMATINET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DF5807">
              <w:rPr>
                <w:noProof/>
                <w:color w:val="000000"/>
              </w:rPr>
              <w:fldChar w:fldCharType="begin"/>
            </w:r>
            <w:r>
              <w:rPr>
                <w:noProof/>
                <w:color w:val="000000"/>
              </w:rPr>
              <w:instrText xml:space="preserve"> INCLUDEPICTURE "F:\\Vishesh sir\\Library\\Containers\\com.apple.mail\\Data\\Library\\var\\folders\\gs\\4gyywm_x3js3c0cgs1j9qtd00000gn\\T\\com.microsoft.Word\\WebArchiveCopyPasteTempFiles\\page15image503320944" \* MERGEFORMAT </w:instrText>
            </w:r>
            <w:r w:rsidRPr="00DF5807">
              <w:rPr>
                <w:noProof/>
                <w:color w:val="000000"/>
              </w:rPr>
              <w:fldChar w:fldCharType="separate"/>
            </w:r>
            <w:r w:rsidRPr="00360666">
              <w:rPr>
                <w:noProof/>
                <w:color w:val="000000"/>
              </w:rPr>
              <w:pict w14:anchorId="55AB2A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i1025" type="#_x0000_t75" alt="page15image503320944" style="width:1.2pt;height:1.2pt;visibility:visible">
                  <v:imagedata r:id="rId5" r:href="rId6"/>
                </v:shape>
              </w:pict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noProof/>
                <w:color w:val="000000"/>
              </w:rPr>
              <w:fldChar w:fldCharType="end"/>
            </w:r>
            <w:r w:rsidRPr="00DF5807">
              <w:rPr>
                <w:color w:val="000000"/>
              </w:rPr>
              <w:fldChar w:fldCharType="end"/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9C1BB" w14:textId="77777777" w:rsidR="00F9753C" w:rsidRPr="00DF5807" w:rsidRDefault="00F9753C" w:rsidP="00A6348D">
            <w:pPr>
              <w:spacing w:before="100" w:beforeAutospacing="1" w:after="100" w:afterAutospacing="1"/>
              <w:rPr>
                <w:color w:val="000000"/>
              </w:rPr>
            </w:pPr>
            <w:r w:rsidRPr="00DF5807">
              <w:rPr>
                <w:color w:val="000000"/>
              </w:rPr>
              <w:t>Exercise</w:t>
            </w:r>
            <w:r w:rsidRPr="00DF5807">
              <w:rPr>
                <w:color w:val="000000"/>
              </w:rPr>
              <w:br/>
              <w:t>Workshop</w:t>
            </w:r>
            <w:r w:rsidRPr="00DF5807">
              <w:rPr>
                <w:color w:val="000000"/>
              </w:rPr>
              <w:br/>
              <w:t>Quiz</w:t>
            </w:r>
            <w:r w:rsidRPr="00DF5807">
              <w:rPr>
                <w:color w:val="000000"/>
              </w:rPr>
              <w:br/>
              <w:t xml:space="preserve">Classroom Discussions </w:t>
            </w:r>
          </w:p>
        </w:tc>
      </w:tr>
    </w:tbl>
    <w:p w14:paraId="29347EBD" w14:textId="77777777" w:rsidR="00F9753C" w:rsidRPr="00DF5807" w:rsidRDefault="00F9753C" w:rsidP="00F9753C">
      <w:pPr>
        <w:jc w:val="both"/>
        <w:rPr>
          <w:color w:val="000000"/>
        </w:rPr>
      </w:pPr>
    </w:p>
    <w:p w14:paraId="5DEEF126" w14:textId="77777777" w:rsidR="00F9753C" w:rsidRPr="00DF5807" w:rsidRDefault="00F9753C" w:rsidP="00F9753C">
      <w:pPr>
        <w:jc w:val="both"/>
        <w:rPr>
          <w:color w:val="000000"/>
        </w:rPr>
      </w:pPr>
    </w:p>
    <w:p w14:paraId="32A62C80" w14:textId="77777777" w:rsidR="00F9753C" w:rsidRPr="00DF5807" w:rsidRDefault="00F9753C" w:rsidP="00F9753C">
      <w:pPr>
        <w:jc w:val="both"/>
        <w:rPr>
          <w:color w:val="000000"/>
        </w:rPr>
      </w:pPr>
    </w:p>
    <w:p w14:paraId="2C060158" w14:textId="77777777" w:rsidR="00F9753C" w:rsidRPr="00DF5807" w:rsidRDefault="00F9753C" w:rsidP="00F9753C">
      <w:pPr>
        <w:jc w:val="both"/>
        <w:rPr>
          <w:color w:val="000000"/>
        </w:rPr>
      </w:pPr>
    </w:p>
    <w:p w14:paraId="7D6E5472" w14:textId="77777777" w:rsidR="00F9753C" w:rsidRPr="00DF5807" w:rsidRDefault="00F9753C" w:rsidP="00F9753C">
      <w:pPr>
        <w:jc w:val="both"/>
        <w:rPr>
          <w:color w:val="000000"/>
        </w:rPr>
      </w:pPr>
    </w:p>
    <w:p w14:paraId="0CAAA48F" w14:textId="77777777" w:rsidR="00F9753C" w:rsidRPr="00DF5807" w:rsidRDefault="00F9753C" w:rsidP="00F9753C">
      <w:pPr>
        <w:jc w:val="both"/>
        <w:rPr>
          <w:color w:val="000000"/>
        </w:rPr>
      </w:pPr>
    </w:p>
    <w:p w14:paraId="0977C144" w14:textId="77777777" w:rsidR="00F9753C" w:rsidRPr="00DF5807" w:rsidRDefault="00F9753C" w:rsidP="00F9753C">
      <w:pPr>
        <w:jc w:val="both"/>
        <w:rPr>
          <w:color w:val="000000"/>
        </w:rPr>
      </w:pPr>
    </w:p>
    <w:p w14:paraId="523E13D6" w14:textId="77777777" w:rsidR="00F9753C" w:rsidRPr="00DF5807" w:rsidRDefault="00F9753C" w:rsidP="00F9753C">
      <w:pPr>
        <w:jc w:val="both"/>
        <w:rPr>
          <w:color w:val="000000"/>
        </w:rPr>
      </w:pPr>
    </w:p>
    <w:p w14:paraId="328BD32F" w14:textId="77777777" w:rsidR="00F9753C" w:rsidRPr="00DF5807" w:rsidRDefault="00F9753C" w:rsidP="00F9753C">
      <w:pPr>
        <w:jc w:val="both"/>
        <w:rPr>
          <w:color w:val="000000"/>
        </w:rPr>
      </w:pPr>
    </w:p>
    <w:p w14:paraId="39316EC4" w14:textId="77777777" w:rsidR="00F9753C" w:rsidRPr="00DF5807" w:rsidRDefault="00F9753C" w:rsidP="00F9753C">
      <w:pPr>
        <w:jc w:val="both"/>
        <w:rPr>
          <w:color w:val="000000"/>
        </w:rPr>
      </w:pPr>
    </w:p>
    <w:p w14:paraId="387333FD" w14:textId="77777777" w:rsidR="00F9753C" w:rsidRPr="00DF5807" w:rsidRDefault="00F9753C" w:rsidP="00F9753C">
      <w:pPr>
        <w:jc w:val="both"/>
        <w:rPr>
          <w:color w:val="000000"/>
        </w:rPr>
      </w:pPr>
    </w:p>
    <w:p w14:paraId="369E4222" w14:textId="77777777" w:rsidR="00F9753C" w:rsidRPr="00DF5807" w:rsidRDefault="00F9753C" w:rsidP="00F9753C">
      <w:pPr>
        <w:jc w:val="both"/>
        <w:rPr>
          <w:color w:val="000000"/>
        </w:rPr>
      </w:pPr>
    </w:p>
    <w:p w14:paraId="705BE84B" w14:textId="77777777" w:rsidR="00F9753C" w:rsidRPr="00DF5807" w:rsidRDefault="00F9753C" w:rsidP="00F9753C">
      <w:pPr>
        <w:jc w:val="both"/>
        <w:rPr>
          <w:color w:val="000000"/>
        </w:rPr>
      </w:pPr>
    </w:p>
    <w:p w14:paraId="10EB6C33" w14:textId="77777777" w:rsidR="00F9753C" w:rsidRPr="00DF5807" w:rsidRDefault="00F9753C" w:rsidP="00F9753C">
      <w:pPr>
        <w:jc w:val="both"/>
        <w:rPr>
          <w:color w:val="000000"/>
        </w:rPr>
      </w:pPr>
    </w:p>
    <w:p w14:paraId="32A2AA2F" w14:textId="77777777" w:rsidR="00F9753C" w:rsidRPr="00DF5807" w:rsidRDefault="00F9753C" w:rsidP="00F9753C">
      <w:pPr>
        <w:jc w:val="both"/>
        <w:rPr>
          <w:color w:val="000000"/>
        </w:rPr>
      </w:pPr>
    </w:p>
    <w:p w14:paraId="256795C2" w14:textId="77777777" w:rsidR="00F9753C" w:rsidRPr="00DF5807" w:rsidRDefault="00F9753C" w:rsidP="00F9753C">
      <w:pPr>
        <w:jc w:val="both"/>
        <w:rPr>
          <w:color w:val="000000"/>
        </w:rPr>
      </w:pPr>
    </w:p>
    <w:p w14:paraId="11E8EE4C" w14:textId="77777777" w:rsidR="00F9753C" w:rsidRPr="00DF5807" w:rsidRDefault="00F9753C" w:rsidP="00F9753C">
      <w:pPr>
        <w:jc w:val="both"/>
        <w:rPr>
          <w:color w:val="000000"/>
        </w:rPr>
      </w:pPr>
    </w:p>
    <w:p w14:paraId="300AA3A4" w14:textId="77777777" w:rsidR="00F9753C" w:rsidRPr="00DF5807" w:rsidRDefault="00F9753C" w:rsidP="00F9753C">
      <w:pPr>
        <w:jc w:val="both"/>
        <w:rPr>
          <w:color w:val="000000"/>
        </w:rPr>
      </w:pPr>
    </w:p>
    <w:p w14:paraId="23348FBD" w14:textId="77777777" w:rsidR="00F9753C" w:rsidRPr="00DF5807" w:rsidRDefault="00F9753C" w:rsidP="00F9753C">
      <w:pPr>
        <w:jc w:val="both"/>
        <w:rPr>
          <w:color w:val="000000"/>
        </w:rPr>
      </w:pPr>
    </w:p>
    <w:p w14:paraId="327B123D" w14:textId="77777777" w:rsidR="00F9753C" w:rsidRPr="00DF5807" w:rsidRDefault="00F9753C" w:rsidP="00F9753C">
      <w:pPr>
        <w:jc w:val="both"/>
        <w:rPr>
          <w:color w:val="000000"/>
        </w:rPr>
      </w:pPr>
    </w:p>
    <w:p w14:paraId="36777A10" w14:textId="77777777" w:rsidR="00F9753C" w:rsidRPr="00DF5807" w:rsidRDefault="00F9753C" w:rsidP="00F9753C">
      <w:pPr>
        <w:jc w:val="both"/>
        <w:rPr>
          <w:color w:val="000000"/>
        </w:rPr>
      </w:pPr>
    </w:p>
    <w:p w14:paraId="209291BB" w14:textId="77777777" w:rsidR="00F9753C" w:rsidRPr="00DF5807" w:rsidRDefault="00F9753C" w:rsidP="00F9753C">
      <w:pPr>
        <w:jc w:val="both"/>
        <w:rPr>
          <w:color w:val="000000"/>
        </w:rPr>
      </w:pPr>
    </w:p>
    <w:p w14:paraId="31ED6536" w14:textId="77777777" w:rsidR="00F9753C" w:rsidRPr="00DF5807" w:rsidRDefault="00F9753C" w:rsidP="00F9753C">
      <w:pPr>
        <w:jc w:val="both"/>
        <w:rPr>
          <w:color w:val="000000"/>
        </w:rPr>
      </w:pPr>
    </w:p>
    <w:p w14:paraId="7B509DE2" w14:textId="77777777" w:rsidR="00F9753C" w:rsidRPr="00DF5807" w:rsidRDefault="00F9753C" w:rsidP="00F9753C">
      <w:pPr>
        <w:jc w:val="both"/>
        <w:rPr>
          <w:color w:val="000000"/>
        </w:rPr>
      </w:pPr>
    </w:p>
    <w:p w14:paraId="5EC5DC10" w14:textId="77777777" w:rsidR="00F9753C" w:rsidRPr="00DF5807" w:rsidRDefault="00F9753C" w:rsidP="00F9753C">
      <w:pPr>
        <w:jc w:val="both"/>
        <w:rPr>
          <w:color w:val="000000"/>
        </w:rPr>
      </w:pPr>
    </w:p>
    <w:p w14:paraId="6798407B" w14:textId="77777777" w:rsidR="00F9753C" w:rsidRPr="00DF5807" w:rsidRDefault="00F9753C" w:rsidP="00F9753C">
      <w:pPr>
        <w:jc w:val="both"/>
        <w:rPr>
          <w:color w:val="000000"/>
        </w:rPr>
      </w:pPr>
    </w:p>
    <w:p w14:paraId="56EE9363" w14:textId="77777777" w:rsidR="00F9753C" w:rsidRPr="00DF5807" w:rsidRDefault="00F9753C" w:rsidP="00F9753C">
      <w:pPr>
        <w:jc w:val="both"/>
        <w:rPr>
          <w:color w:val="000000"/>
        </w:rPr>
      </w:pPr>
    </w:p>
    <w:p w14:paraId="19991B9A" w14:textId="77777777" w:rsidR="00F9753C" w:rsidRPr="00DF5807" w:rsidRDefault="00F9753C" w:rsidP="00F9753C">
      <w:pPr>
        <w:jc w:val="both"/>
        <w:rPr>
          <w:color w:val="000000"/>
        </w:rPr>
      </w:pPr>
    </w:p>
    <w:p w14:paraId="21C4A63C" w14:textId="77777777" w:rsidR="00F9753C" w:rsidRPr="00DF5807" w:rsidRDefault="00F9753C" w:rsidP="00F9753C">
      <w:pPr>
        <w:jc w:val="both"/>
        <w:rPr>
          <w:color w:val="000000"/>
        </w:rPr>
      </w:pPr>
    </w:p>
    <w:p w14:paraId="102A039F" w14:textId="77777777" w:rsidR="00F9753C" w:rsidRPr="00DF5807" w:rsidRDefault="00F9753C" w:rsidP="00F9753C">
      <w:pPr>
        <w:jc w:val="both"/>
        <w:rPr>
          <w:color w:val="000000"/>
        </w:rPr>
      </w:pPr>
    </w:p>
    <w:p w14:paraId="36D9AA9A" w14:textId="77777777" w:rsidR="00F9753C" w:rsidRPr="00DF5807" w:rsidRDefault="00F9753C" w:rsidP="00F9753C">
      <w:pPr>
        <w:jc w:val="both"/>
        <w:rPr>
          <w:color w:val="000000"/>
        </w:rPr>
      </w:pPr>
    </w:p>
    <w:p w14:paraId="6CDBF1D9" w14:textId="77777777" w:rsidR="00974DF8" w:rsidRPr="00F9753C" w:rsidRDefault="00974DF8" w:rsidP="00F9753C"/>
    <w:sectPr w:rsidR="00974DF8" w:rsidRPr="00F97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1A8D"/>
    <w:multiLevelType w:val="hybridMultilevel"/>
    <w:tmpl w:val="ADE6D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83C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97B44"/>
    <w:multiLevelType w:val="hybridMultilevel"/>
    <w:tmpl w:val="016C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B99"/>
    <w:multiLevelType w:val="hybridMultilevel"/>
    <w:tmpl w:val="D2324E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403E48"/>
    <w:multiLevelType w:val="hybridMultilevel"/>
    <w:tmpl w:val="1AC672C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C45B8B"/>
    <w:multiLevelType w:val="multilevel"/>
    <w:tmpl w:val="3D2E9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43701"/>
    <w:multiLevelType w:val="hybridMultilevel"/>
    <w:tmpl w:val="E04E8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25F3C"/>
    <w:multiLevelType w:val="hybridMultilevel"/>
    <w:tmpl w:val="A88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5F77"/>
    <w:multiLevelType w:val="multilevel"/>
    <w:tmpl w:val="5E08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BE65F9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62EB9"/>
    <w:multiLevelType w:val="hybridMultilevel"/>
    <w:tmpl w:val="78362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378229">
    <w:abstractNumId w:val="9"/>
  </w:num>
  <w:num w:numId="2" w16cid:durableId="1835954891">
    <w:abstractNumId w:val="1"/>
  </w:num>
  <w:num w:numId="3" w16cid:durableId="196360434">
    <w:abstractNumId w:val="4"/>
  </w:num>
  <w:num w:numId="4" w16cid:durableId="1462307638">
    <w:abstractNumId w:val="2"/>
  </w:num>
  <w:num w:numId="5" w16cid:durableId="1290356209">
    <w:abstractNumId w:val="3"/>
  </w:num>
  <w:num w:numId="6" w16cid:durableId="144125176">
    <w:abstractNumId w:val="7"/>
  </w:num>
  <w:num w:numId="7" w16cid:durableId="662590178">
    <w:abstractNumId w:val="6"/>
  </w:num>
  <w:num w:numId="8" w16cid:durableId="1571427229">
    <w:abstractNumId w:val="5"/>
  </w:num>
  <w:num w:numId="9" w16cid:durableId="619458120">
    <w:abstractNumId w:val="10"/>
  </w:num>
  <w:num w:numId="10" w16cid:durableId="1351492101">
    <w:abstractNumId w:val="0"/>
  </w:num>
  <w:num w:numId="11" w16cid:durableId="14543236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8"/>
    <w:rsid w:val="007C091E"/>
    <w:rsid w:val="0088080C"/>
    <w:rsid w:val="00974DF8"/>
    <w:rsid w:val="00C024E7"/>
    <w:rsid w:val="00C23DDB"/>
    <w:rsid w:val="00F9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2966"/>
  <w15:chartTrackingRefBased/>
  <w15:docId w15:val="{F7C5E586-084A-4784-8D99-F867937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4D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4DF8"/>
  </w:style>
  <w:style w:type="paragraph" w:styleId="NormalWeb">
    <w:name w:val="Normal (Web)"/>
    <w:basedOn w:val="Normal"/>
    <w:uiPriority w:val="99"/>
    <w:unhideWhenUsed/>
    <w:rsid w:val="00974D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4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IN"/>
      <w14:ligatures w14:val="none"/>
    </w:rPr>
  </w:style>
  <w:style w:type="paragraph" w:customStyle="1" w:styleId="CM7">
    <w:name w:val="CM7"/>
    <w:basedOn w:val="Default"/>
    <w:next w:val="Default"/>
    <w:uiPriority w:val="99"/>
    <w:rsid w:val="0088080C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88080C"/>
    <w:pPr>
      <w:spacing w:line="25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Library/Containers/com.apple.mail/Data/Library/var/folders/gs/4gyywm_x3js3c0cgs1j9qtd00000gn/T/com.microsoft.Word/WebArchiveCopyPasteTempFiles/page15image50332094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3702</Characters>
  <Application>Microsoft Office Word</Application>
  <DocSecurity>0</DocSecurity>
  <Lines>160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kanojia</dc:creator>
  <cp:keywords/>
  <dc:description/>
  <cp:lastModifiedBy>shreya kanojia</cp:lastModifiedBy>
  <cp:revision>2</cp:revision>
  <dcterms:created xsi:type="dcterms:W3CDTF">2023-10-10T07:12:00Z</dcterms:created>
  <dcterms:modified xsi:type="dcterms:W3CDTF">2023-10-10T07:12:00Z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e031baed-9a95-49c7-9002-17787bc2e059</vt:lpwstr>
  </property>
</Properties>
</file>