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A676" w14:textId="77777777" w:rsidR="00974DF8" w:rsidRPr="00DF5807" w:rsidRDefault="00974DF8" w:rsidP="00974DF8">
      <w:pPr>
        <w:jc w:val="center"/>
        <w:rPr>
          <w:b/>
          <w:bCs/>
          <w:color w:val="000000"/>
        </w:rPr>
      </w:pPr>
      <w:r w:rsidRPr="00DF5807">
        <w:rPr>
          <w:b/>
          <w:bCs/>
          <w:color w:val="000000"/>
        </w:rPr>
        <w:t>MBA207: DIGITAL MARKETING</w:t>
      </w:r>
    </w:p>
    <w:p w14:paraId="6312EBAF" w14:textId="77777777" w:rsidR="00974DF8" w:rsidRPr="00DF5807" w:rsidRDefault="00974DF8" w:rsidP="00974DF8">
      <w:pPr>
        <w:jc w:val="both"/>
        <w:rPr>
          <w:color w:val="000000"/>
        </w:rPr>
      </w:pPr>
    </w:p>
    <w:tbl>
      <w:tblPr>
        <w:tblW w:w="90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03"/>
      </w:tblGrid>
      <w:tr w:rsidR="00974DF8" w:rsidRPr="00DF5807" w14:paraId="0BEF8DEA" w14:textId="77777777" w:rsidTr="00A6348D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14:paraId="67E88B36" w14:textId="77777777" w:rsidR="00974DF8" w:rsidRPr="00DF5807" w:rsidRDefault="00974DF8" w:rsidP="00A6348D">
            <w:pPr>
              <w:pStyle w:val="TableParagraph"/>
              <w:spacing w:line="250" w:lineRule="exact"/>
              <w:ind w:left="102"/>
              <w:jc w:val="center"/>
              <w:rPr>
                <w:b/>
                <w:color w:val="000000"/>
                <w:w w:val="105"/>
              </w:rPr>
            </w:pPr>
            <w:r w:rsidRPr="00DF5807">
              <w:rPr>
                <w:b/>
                <w:color w:val="000000"/>
                <w:w w:val="105"/>
              </w:rPr>
              <w:t>Teaching Scheme</w:t>
            </w:r>
          </w:p>
        </w:tc>
        <w:tc>
          <w:tcPr>
            <w:tcW w:w="4503" w:type="dxa"/>
            <w:tcBorders>
              <w:bottom w:val="nil"/>
            </w:tcBorders>
          </w:tcPr>
          <w:p w14:paraId="5F31935F" w14:textId="77777777" w:rsidR="00974DF8" w:rsidRPr="00DF5807" w:rsidRDefault="00974DF8" w:rsidP="00A6348D">
            <w:pPr>
              <w:pStyle w:val="TableParagraph"/>
              <w:spacing w:line="250" w:lineRule="exact"/>
              <w:ind w:left="100"/>
              <w:rPr>
                <w:b/>
                <w:color w:val="000000"/>
              </w:rPr>
            </w:pPr>
            <w:r w:rsidRPr="00DF5807">
              <w:rPr>
                <w:b/>
                <w:color w:val="000000"/>
                <w:w w:val="105"/>
              </w:rPr>
              <w:t>Examination Scheme</w:t>
            </w:r>
          </w:p>
        </w:tc>
      </w:tr>
      <w:tr w:rsidR="00974DF8" w:rsidRPr="00DF5807" w14:paraId="0DD83B2D" w14:textId="77777777" w:rsidTr="00A6348D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14:paraId="0023FACA" w14:textId="77777777" w:rsidR="00974DF8" w:rsidRPr="00DF5807" w:rsidRDefault="00974DF8" w:rsidP="00A6348D">
            <w:pPr>
              <w:pStyle w:val="TableParagraph"/>
              <w:spacing w:line="231" w:lineRule="exact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Lectures: 4 hrs./Week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14:paraId="7F58D45F" w14:textId="77777777" w:rsidR="00974DF8" w:rsidRPr="00DF5807" w:rsidRDefault="00974DF8" w:rsidP="00A6348D">
            <w:pPr>
              <w:pStyle w:val="TableParagraph"/>
              <w:spacing w:line="231" w:lineRule="exact"/>
              <w:ind w:left="100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Class Test -12Marks</w:t>
            </w:r>
          </w:p>
        </w:tc>
      </w:tr>
      <w:tr w:rsidR="00974DF8" w:rsidRPr="00DF5807" w14:paraId="1C54FAEE" w14:textId="77777777" w:rsidTr="00A6348D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14:paraId="3B62D62F" w14:textId="77777777" w:rsidR="00974DF8" w:rsidRPr="00DF5807" w:rsidRDefault="00974DF8" w:rsidP="00A6348D">
            <w:pPr>
              <w:pStyle w:val="TableParagraph"/>
              <w:spacing w:line="232" w:lineRule="exact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Tutorials: 1 hrs./Week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14:paraId="59BFA2B0" w14:textId="77777777" w:rsidR="00974DF8" w:rsidRPr="00DF5807" w:rsidRDefault="00974DF8" w:rsidP="00A6348D">
            <w:pPr>
              <w:pStyle w:val="TableParagraph"/>
              <w:spacing w:line="232" w:lineRule="exact"/>
              <w:ind w:left="100"/>
              <w:rPr>
                <w:color w:val="000000"/>
                <w:w w:val="105"/>
              </w:rPr>
            </w:pPr>
            <w:r w:rsidRPr="00DF5807">
              <w:rPr>
                <w:color w:val="000000"/>
                <w:w w:val="105"/>
              </w:rPr>
              <w:t>Teachers Assessment - 6Marks</w:t>
            </w:r>
          </w:p>
          <w:p w14:paraId="27D11D12" w14:textId="77777777" w:rsidR="00974DF8" w:rsidRPr="00DF5807" w:rsidRDefault="00974DF8" w:rsidP="00A6348D">
            <w:pPr>
              <w:pStyle w:val="TableParagraph"/>
              <w:spacing w:line="232" w:lineRule="exact"/>
              <w:ind w:left="100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Attendance – 12 Marks</w:t>
            </w:r>
          </w:p>
        </w:tc>
      </w:tr>
      <w:tr w:rsidR="00974DF8" w:rsidRPr="00DF5807" w14:paraId="4E3BE7A3" w14:textId="77777777" w:rsidTr="00A6348D">
        <w:trPr>
          <w:trHeight w:val="225"/>
        </w:trPr>
        <w:tc>
          <w:tcPr>
            <w:tcW w:w="4502" w:type="dxa"/>
            <w:tcBorders>
              <w:top w:val="nil"/>
            </w:tcBorders>
          </w:tcPr>
          <w:p w14:paraId="032B4991" w14:textId="77777777" w:rsidR="00974DF8" w:rsidRPr="00DF5807" w:rsidRDefault="00974DF8" w:rsidP="00A6348D">
            <w:pPr>
              <w:pStyle w:val="TableParagraph"/>
              <w:spacing w:line="227" w:lineRule="exact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Credits: 4</w:t>
            </w:r>
          </w:p>
        </w:tc>
        <w:tc>
          <w:tcPr>
            <w:tcW w:w="4503" w:type="dxa"/>
            <w:tcBorders>
              <w:top w:val="nil"/>
            </w:tcBorders>
          </w:tcPr>
          <w:p w14:paraId="2EB1EFA2" w14:textId="77777777" w:rsidR="00974DF8" w:rsidRPr="00DF5807" w:rsidRDefault="00974DF8" w:rsidP="00A6348D">
            <w:pPr>
              <w:pStyle w:val="TableParagraph"/>
              <w:spacing w:line="227" w:lineRule="exact"/>
              <w:ind w:left="100"/>
              <w:rPr>
                <w:color w:val="000000"/>
                <w:w w:val="105"/>
              </w:rPr>
            </w:pPr>
            <w:r w:rsidRPr="00DF5807">
              <w:rPr>
                <w:color w:val="000000"/>
                <w:w w:val="105"/>
              </w:rPr>
              <w:t>End Semester Exam – 70 marks</w:t>
            </w:r>
          </w:p>
          <w:p w14:paraId="7B42D6EB" w14:textId="77777777" w:rsidR="00974DF8" w:rsidRPr="00DF5807" w:rsidRDefault="00974DF8" w:rsidP="00A6348D">
            <w:pPr>
              <w:pStyle w:val="TableParagraph"/>
              <w:spacing w:line="227" w:lineRule="exact"/>
              <w:ind w:left="100"/>
              <w:rPr>
                <w:color w:val="000000"/>
              </w:rPr>
            </w:pPr>
          </w:p>
        </w:tc>
      </w:tr>
    </w:tbl>
    <w:p w14:paraId="6B323234" w14:textId="77777777" w:rsidR="00974DF8" w:rsidRPr="00DF5807" w:rsidRDefault="00974DF8" w:rsidP="00974DF8">
      <w:pPr>
        <w:jc w:val="both"/>
        <w:rPr>
          <w:color w:val="000000"/>
        </w:rPr>
      </w:pPr>
    </w:p>
    <w:p w14:paraId="7FBCD47F" w14:textId="77777777" w:rsidR="00974DF8" w:rsidRPr="00DF5807" w:rsidRDefault="00974DF8" w:rsidP="00974DF8">
      <w:pPr>
        <w:pStyle w:val="NormalWeb"/>
        <w:spacing w:before="0" w:beforeAutospacing="0" w:after="0" w:afterAutospacing="0"/>
        <w:rPr>
          <w:i/>
          <w:iCs/>
        </w:rPr>
      </w:pPr>
      <w:r w:rsidRPr="00DF5807">
        <w:rPr>
          <w:i/>
          <w:iCs/>
        </w:rPr>
        <w:t xml:space="preserve">On successful completion of this Course, the learner will be able to: </w:t>
      </w:r>
    </w:p>
    <w:p w14:paraId="0A3103A7" w14:textId="77777777" w:rsidR="00974DF8" w:rsidRPr="00DF5807" w:rsidRDefault="00974DF8" w:rsidP="00974DF8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 w:rsidRPr="00DF5807">
        <w:rPr>
          <w:i/>
          <w:iCs/>
        </w:rPr>
        <w:t>Explain the role and importance of digital marketing in a rapidly changing business landscape</w:t>
      </w:r>
    </w:p>
    <w:p w14:paraId="1565C65B" w14:textId="77777777" w:rsidR="00974DF8" w:rsidRPr="00DF5807" w:rsidRDefault="00974DF8" w:rsidP="00974DF8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 w:rsidRPr="00DF5807">
        <w:rPr>
          <w:i/>
          <w:iCs/>
        </w:rPr>
        <w:t>Discuss the key elements of a digital marketing strategy</w:t>
      </w:r>
    </w:p>
    <w:p w14:paraId="7C775CBC" w14:textId="77777777" w:rsidR="00974DF8" w:rsidRPr="00DF5807" w:rsidRDefault="00974DF8" w:rsidP="00974DF8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 w:rsidRPr="00DF5807">
        <w:rPr>
          <w:i/>
          <w:iCs/>
        </w:rPr>
        <w:t>Illustrate how the effectiveness of a digital marketing campaign can be measured</w:t>
      </w:r>
    </w:p>
    <w:p w14:paraId="0A2D83AC" w14:textId="77777777" w:rsidR="00974DF8" w:rsidRPr="00DF5807" w:rsidRDefault="00974DF8" w:rsidP="00974DF8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 w:rsidRPr="00DF5807">
        <w:rPr>
          <w:i/>
          <w:iCs/>
        </w:rPr>
        <w:t xml:space="preserve">Demonstrate advanced practical skills in common digital marketing tools such as SEO, SEM, Social </w:t>
      </w:r>
      <w:proofErr w:type="gramStart"/>
      <w:r w:rsidRPr="00DF5807">
        <w:rPr>
          <w:i/>
          <w:iCs/>
        </w:rPr>
        <w:t>media</w:t>
      </w:r>
      <w:proofErr w:type="gramEnd"/>
      <w:r w:rsidRPr="00DF5807">
        <w:rPr>
          <w:i/>
          <w:iCs/>
        </w:rPr>
        <w:t xml:space="preserve"> and Blogs </w:t>
      </w:r>
    </w:p>
    <w:p w14:paraId="0F211C34" w14:textId="77777777" w:rsidR="00974DF8" w:rsidRPr="00DF5807" w:rsidRDefault="00974DF8" w:rsidP="00974DF8">
      <w:pPr>
        <w:jc w:val="right"/>
        <w:rPr>
          <w:b/>
          <w:bCs/>
          <w:color w:val="000000"/>
        </w:rPr>
      </w:pPr>
      <w:r w:rsidRPr="00DF5807">
        <w:rPr>
          <w:b/>
          <w:bCs/>
          <w:color w:val="000000"/>
        </w:rPr>
        <w:t>Hours: 40 Hrs</w:t>
      </w:r>
    </w:p>
    <w:p w14:paraId="0443ABA5" w14:textId="77777777" w:rsidR="00974DF8" w:rsidRPr="00DF5807" w:rsidRDefault="00974DF8" w:rsidP="00974DF8">
      <w:pPr>
        <w:jc w:val="both"/>
        <w:rPr>
          <w:color w:val="000000"/>
        </w:rPr>
      </w:pPr>
    </w:p>
    <w:p w14:paraId="331C879F" w14:textId="77777777" w:rsidR="00974DF8" w:rsidRPr="00DF5807" w:rsidRDefault="00974DF8" w:rsidP="00974DF8">
      <w:pPr>
        <w:jc w:val="both"/>
        <w:rPr>
          <w:color w:val="000000"/>
        </w:rPr>
      </w:pPr>
      <w:r w:rsidRPr="00DF5807">
        <w:rPr>
          <w:color w:val="000000"/>
        </w:rPr>
        <w:t>UNIT I (10 Hrs): Digital Marketing Fundamentals, Website Planning and Structure, Website Design using WordPress CMS</w:t>
      </w:r>
    </w:p>
    <w:p w14:paraId="688BBED1" w14:textId="77777777" w:rsidR="00974DF8" w:rsidRPr="00DF5807" w:rsidRDefault="00974DF8" w:rsidP="00974DF8">
      <w:pPr>
        <w:jc w:val="both"/>
        <w:rPr>
          <w:color w:val="000000"/>
        </w:rPr>
      </w:pPr>
    </w:p>
    <w:p w14:paraId="542452E2" w14:textId="77777777" w:rsidR="00974DF8" w:rsidRPr="00DF5807" w:rsidRDefault="00974DF8" w:rsidP="00974DF8">
      <w:pPr>
        <w:jc w:val="both"/>
        <w:rPr>
          <w:color w:val="000000"/>
        </w:rPr>
      </w:pPr>
      <w:r w:rsidRPr="00DF5807">
        <w:rPr>
          <w:color w:val="000000"/>
        </w:rPr>
        <w:t>UNIT II (10 Hrs): Facebook Marketing for Business, Google AdWords’ and PPC Advertising, YouTube and Video Marketing, E-mail Marketing for Business</w:t>
      </w:r>
    </w:p>
    <w:p w14:paraId="108C84B7" w14:textId="77777777" w:rsidR="00974DF8" w:rsidRPr="00DF5807" w:rsidRDefault="00974DF8" w:rsidP="00974DF8">
      <w:pPr>
        <w:jc w:val="both"/>
        <w:rPr>
          <w:color w:val="000000"/>
        </w:rPr>
      </w:pPr>
    </w:p>
    <w:p w14:paraId="79CC276F" w14:textId="77777777" w:rsidR="00974DF8" w:rsidRPr="00DF5807" w:rsidRDefault="00974DF8" w:rsidP="00974DF8">
      <w:pPr>
        <w:jc w:val="both"/>
        <w:rPr>
          <w:color w:val="000000"/>
        </w:rPr>
      </w:pPr>
      <w:r w:rsidRPr="00DF5807">
        <w:rPr>
          <w:color w:val="000000"/>
        </w:rPr>
        <w:t>UNIT III (10 Hrs): Content Creation and Promotion, Product Marketing (Google Ads, Instagram, Facebook, YouTube etc), Blogging and Bing Advertising, Freemium and Premium Digital Marketing Tools.</w:t>
      </w:r>
    </w:p>
    <w:p w14:paraId="2811CE0E" w14:textId="77777777" w:rsidR="00974DF8" w:rsidRPr="00DF5807" w:rsidRDefault="00974DF8" w:rsidP="00974DF8">
      <w:pPr>
        <w:jc w:val="both"/>
        <w:rPr>
          <w:color w:val="000000"/>
        </w:rPr>
      </w:pPr>
    </w:p>
    <w:p w14:paraId="4E1AA4F5" w14:textId="77777777" w:rsidR="00974DF8" w:rsidRPr="00DF5807" w:rsidRDefault="00974DF8" w:rsidP="00974DF8">
      <w:pPr>
        <w:textAlignment w:val="baseline"/>
        <w:rPr>
          <w:color w:val="000000"/>
        </w:rPr>
      </w:pPr>
      <w:r w:rsidRPr="00DF5807">
        <w:rPr>
          <w:color w:val="000000"/>
        </w:rPr>
        <w:t>UNIT IV (10 Hrs): Lead Generation &amp; marketing automation, GEO Marketing, Social Media Marketing, Optimization &amp; Advertising, Search Engine Optimization (SEO).</w:t>
      </w:r>
    </w:p>
    <w:p w14:paraId="6F373BD8" w14:textId="77777777" w:rsidR="00974DF8" w:rsidRPr="00DF5807" w:rsidRDefault="00974DF8" w:rsidP="00974DF8">
      <w:pPr>
        <w:textAlignment w:val="baseline"/>
        <w:rPr>
          <w:color w:val="000000"/>
        </w:rPr>
      </w:pPr>
    </w:p>
    <w:p w14:paraId="34FFBC70" w14:textId="77777777" w:rsidR="00974DF8" w:rsidRPr="00DF5807" w:rsidRDefault="00974DF8" w:rsidP="00974DF8">
      <w:pPr>
        <w:jc w:val="both"/>
        <w:rPr>
          <w:b/>
          <w:bCs/>
          <w:color w:val="000000"/>
        </w:rPr>
      </w:pPr>
      <w:r w:rsidRPr="00DF5807">
        <w:rPr>
          <w:b/>
          <w:bCs/>
          <w:color w:val="000000"/>
        </w:rPr>
        <w:t>Suggested Reading:</w:t>
      </w:r>
    </w:p>
    <w:p w14:paraId="51ECEEFA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t xml:space="preserve">Blanchard O. (2014) </w:t>
      </w:r>
      <w:r w:rsidRPr="00DF5807">
        <w:rPr>
          <w:i/>
          <w:iCs/>
        </w:rPr>
        <w:t>Social Media ROI: Managing and Measuring Social Media Efforts in Your Organization</w:t>
      </w:r>
    </w:p>
    <w:p w14:paraId="0998C1F1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t xml:space="preserve">Pulizzi, J. (2013) </w:t>
      </w:r>
      <w:r w:rsidRPr="00DF5807">
        <w:rPr>
          <w:i/>
          <w:iCs/>
        </w:rPr>
        <w:t>Epic Content Marketing</w:t>
      </w:r>
    </w:p>
    <w:p w14:paraId="4454FB37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rPr>
          <w:i/>
          <w:iCs/>
        </w:rPr>
        <w:t xml:space="preserve">Marketing on Facebook – Best practice guide </w:t>
      </w:r>
      <w:r w:rsidRPr="00DF5807">
        <w:t xml:space="preserve">(2015) Facebook Marketing Press </w:t>
      </w:r>
    </w:p>
    <w:p w14:paraId="0B363D75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t xml:space="preserve">Chaffey, D., &amp; Ellis-Chadwick, F. (2012) </w:t>
      </w:r>
      <w:r w:rsidRPr="00DF5807">
        <w:rPr>
          <w:i/>
          <w:iCs/>
        </w:rPr>
        <w:t xml:space="preserve">Digital Marketing: Strategy, Implementation and Practice, </w:t>
      </w:r>
      <w:r w:rsidRPr="00DF5807">
        <w:t>5/E, Pearson</w:t>
      </w:r>
    </w:p>
    <w:p w14:paraId="3AE06821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t xml:space="preserve">Tapp, A., &amp; Whitten, I., &amp; Housden, M. (2014) </w:t>
      </w:r>
      <w:r w:rsidRPr="00DF5807">
        <w:rPr>
          <w:i/>
          <w:iCs/>
        </w:rPr>
        <w:t>Principles of Direct, Database and Digital Marketing</w:t>
      </w:r>
      <w:r w:rsidRPr="00DF5807">
        <w:t xml:space="preserve">, 5/E, Pearson </w:t>
      </w:r>
    </w:p>
    <w:p w14:paraId="4E077D6C" w14:textId="77777777" w:rsidR="00974DF8" w:rsidRPr="00DF5807" w:rsidRDefault="00974DF8" w:rsidP="00974DF8">
      <w:pPr>
        <w:numPr>
          <w:ilvl w:val="0"/>
          <w:numId w:val="2"/>
        </w:numPr>
        <w:spacing w:before="100" w:beforeAutospacing="1" w:after="100" w:afterAutospacing="1"/>
      </w:pPr>
      <w:r w:rsidRPr="00DF5807">
        <w:t xml:space="preserve">Tasner, M. (2015) </w:t>
      </w:r>
      <w:r w:rsidRPr="00DF5807">
        <w:rPr>
          <w:i/>
          <w:iCs/>
        </w:rPr>
        <w:t xml:space="preserve">Marketing in the Moment: The Digital Marketing Guide to Generating More Sales and Reaching Your Customers First, </w:t>
      </w:r>
      <w:r w:rsidRPr="00DF5807">
        <w:t xml:space="preserve">2/E, Pearson </w:t>
      </w:r>
    </w:p>
    <w:p w14:paraId="1063845C" w14:textId="77777777" w:rsidR="00974DF8" w:rsidRPr="00DF5807" w:rsidRDefault="00974DF8" w:rsidP="00974DF8">
      <w:pPr>
        <w:textAlignment w:val="baseline"/>
        <w:rPr>
          <w:color w:val="000000"/>
        </w:rPr>
      </w:pPr>
    </w:p>
    <w:p w14:paraId="54D97505" w14:textId="77777777" w:rsidR="00974DF8" w:rsidRPr="00DF5807" w:rsidRDefault="00974DF8" w:rsidP="00974DF8">
      <w:pPr>
        <w:textAlignment w:val="baseline"/>
        <w:rPr>
          <w:color w:val="000000"/>
        </w:rPr>
      </w:pPr>
    </w:p>
    <w:p w14:paraId="356B121D" w14:textId="77777777" w:rsidR="00974DF8" w:rsidRPr="00DF5807" w:rsidRDefault="00974DF8" w:rsidP="00974DF8">
      <w:pPr>
        <w:textAlignment w:val="baseline"/>
        <w:rPr>
          <w:color w:val="000000"/>
        </w:rPr>
      </w:pPr>
    </w:p>
    <w:p w14:paraId="67A2BF72" w14:textId="77777777" w:rsidR="00974DF8" w:rsidRPr="00DF5807" w:rsidRDefault="00974DF8" w:rsidP="00974DF8">
      <w:pPr>
        <w:pStyle w:val="ListParagraph"/>
        <w:spacing w:after="160" w:line="259" w:lineRule="auto"/>
        <w:ind w:left="0"/>
        <w:rPr>
          <w:rFonts w:ascii="Times New Roman" w:hAnsi="Times New Roman"/>
          <w:i/>
          <w:iCs/>
          <w:color w:val="000000"/>
        </w:rPr>
      </w:pPr>
      <w:r w:rsidRPr="00DF58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Course Outcomes:</w:t>
      </w:r>
      <w:r w:rsidRPr="00DF5807">
        <w:rPr>
          <w:rFonts w:ascii="Times New Roman" w:hAnsi="Times New Roman"/>
          <w:i/>
          <w:iCs/>
          <w:color w:val="000000"/>
        </w:rPr>
        <w:t xml:space="preserve"> Upon the successful completion of this course, the student will be able to:</w:t>
      </w:r>
    </w:p>
    <w:p w14:paraId="69975B3E" w14:textId="77777777" w:rsidR="00974DF8" w:rsidRPr="00DF5807" w:rsidRDefault="00974DF8" w:rsidP="00974DF8">
      <w:pPr>
        <w:textAlignment w:val="baseline"/>
        <w:rPr>
          <w:color w:val="000000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8373"/>
      </w:tblGrid>
      <w:tr w:rsidR="00974DF8" w:rsidRPr="00DF5807" w14:paraId="01BD3748" w14:textId="77777777" w:rsidTr="00A6348D">
        <w:trPr>
          <w:trHeight w:val="414"/>
        </w:trPr>
        <w:tc>
          <w:tcPr>
            <w:tcW w:w="983" w:type="dxa"/>
            <w:shd w:val="clear" w:color="auto" w:fill="auto"/>
          </w:tcPr>
          <w:p w14:paraId="6E9449C3" w14:textId="77777777" w:rsidR="00974DF8" w:rsidRPr="00DF5807" w:rsidRDefault="00974DF8" w:rsidP="00A6348D">
            <w:pPr>
              <w:pStyle w:val="TableParagraph"/>
              <w:spacing w:line="275" w:lineRule="exact"/>
              <w:ind w:right="495"/>
              <w:jc w:val="right"/>
              <w:rPr>
                <w:bCs/>
                <w:i/>
                <w:iCs/>
              </w:rPr>
            </w:pPr>
          </w:p>
        </w:tc>
        <w:tc>
          <w:tcPr>
            <w:tcW w:w="8373" w:type="dxa"/>
            <w:shd w:val="clear" w:color="auto" w:fill="auto"/>
          </w:tcPr>
          <w:p w14:paraId="49DEC1CA" w14:textId="77777777" w:rsidR="00974DF8" w:rsidRPr="00DF5807" w:rsidRDefault="00974DF8" w:rsidP="00A6348D">
            <w:pPr>
              <w:pStyle w:val="TableParagraph"/>
              <w:spacing w:line="275" w:lineRule="exact"/>
              <w:ind w:left="1383" w:right="1381"/>
              <w:jc w:val="center"/>
              <w:rPr>
                <w:bCs/>
                <w:i/>
                <w:iCs/>
              </w:rPr>
            </w:pPr>
            <w:r w:rsidRPr="00DF5807">
              <w:rPr>
                <w:bCs/>
                <w:i/>
                <w:iCs/>
              </w:rPr>
              <w:t>COURSE OUTCOMES DESCRIPTION</w:t>
            </w:r>
          </w:p>
        </w:tc>
      </w:tr>
      <w:tr w:rsidR="00974DF8" w:rsidRPr="00DF5807" w14:paraId="2B3A5A56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52FE70EA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</w:rPr>
            </w:pPr>
            <w:r w:rsidRPr="00DF5807">
              <w:rPr>
                <w:bCs/>
                <w:i/>
                <w:iCs/>
                <w:w w:val="95"/>
              </w:rPr>
              <w:t>CO1</w:t>
            </w:r>
          </w:p>
        </w:tc>
        <w:tc>
          <w:tcPr>
            <w:tcW w:w="8373" w:type="dxa"/>
            <w:shd w:val="clear" w:color="auto" w:fill="auto"/>
          </w:tcPr>
          <w:p w14:paraId="063E9DDA" w14:textId="77777777" w:rsidR="00974DF8" w:rsidRPr="00DF5807" w:rsidRDefault="00974DF8" w:rsidP="00A6348D">
            <w:pPr>
              <w:pStyle w:val="NormalWeb"/>
              <w:rPr>
                <w:bCs/>
                <w:i/>
                <w:iCs/>
                <w:position w:val="-2"/>
              </w:rPr>
            </w:pPr>
            <w:r w:rsidRPr="00DF5807">
              <w:rPr>
                <w:bCs/>
                <w:i/>
                <w:iCs/>
                <w:position w:val="-2"/>
              </w:rPr>
              <w:t xml:space="preserve">Develop a digital marketing plan that will address common marketing challenges </w:t>
            </w:r>
          </w:p>
        </w:tc>
      </w:tr>
      <w:tr w:rsidR="00974DF8" w:rsidRPr="00DF5807" w14:paraId="0703DDF2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78A85A2C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  <w:w w:val="95"/>
              </w:rPr>
            </w:pPr>
            <w:r w:rsidRPr="00DF5807">
              <w:rPr>
                <w:bCs/>
                <w:i/>
                <w:iCs/>
                <w:w w:val="95"/>
              </w:rPr>
              <w:t>CO2</w:t>
            </w:r>
          </w:p>
        </w:tc>
        <w:tc>
          <w:tcPr>
            <w:tcW w:w="8373" w:type="dxa"/>
            <w:shd w:val="clear" w:color="auto" w:fill="auto"/>
          </w:tcPr>
          <w:p w14:paraId="6D984E61" w14:textId="77777777" w:rsidR="00974DF8" w:rsidRPr="00DF5807" w:rsidRDefault="00974DF8" w:rsidP="00A6348D">
            <w:pPr>
              <w:pStyle w:val="NormalWeb"/>
              <w:rPr>
                <w:bCs/>
                <w:i/>
                <w:iCs/>
                <w:position w:val="-2"/>
              </w:rPr>
            </w:pPr>
            <w:r w:rsidRPr="00DF5807">
              <w:rPr>
                <w:bCs/>
                <w:i/>
                <w:iCs/>
                <w:position w:val="-2"/>
              </w:rPr>
              <w:t xml:space="preserve">Articulate the value of integrated marketing campaigns across SEO, Paid Search, Social, Mobile, Email, Display Media, Marketing Analytics </w:t>
            </w:r>
          </w:p>
        </w:tc>
      </w:tr>
      <w:tr w:rsidR="00974DF8" w:rsidRPr="00DF5807" w14:paraId="224406A5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3A664662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  <w:w w:val="95"/>
              </w:rPr>
            </w:pPr>
            <w:r w:rsidRPr="00DF5807">
              <w:rPr>
                <w:bCs/>
                <w:i/>
                <w:iCs/>
                <w:w w:val="95"/>
              </w:rPr>
              <w:t>CO3</w:t>
            </w:r>
          </w:p>
        </w:tc>
        <w:tc>
          <w:tcPr>
            <w:tcW w:w="8373" w:type="dxa"/>
            <w:shd w:val="clear" w:color="auto" w:fill="auto"/>
          </w:tcPr>
          <w:p w14:paraId="00A703A8" w14:textId="77777777" w:rsidR="00974DF8" w:rsidRPr="00DF5807" w:rsidRDefault="00974DF8" w:rsidP="00A6348D">
            <w:pPr>
              <w:pStyle w:val="NormalWeb"/>
              <w:rPr>
                <w:bCs/>
                <w:i/>
                <w:iCs/>
                <w:position w:val="-2"/>
              </w:rPr>
            </w:pPr>
            <w:r w:rsidRPr="00DF5807">
              <w:rPr>
                <w:bCs/>
                <w:i/>
                <w:iCs/>
                <w:position w:val="-2"/>
              </w:rPr>
              <w:t xml:space="preserve">Recognize Key Performance Indicators tied to any digital marketing program </w:t>
            </w:r>
          </w:p>
        </w:tc>
      </w:tr>
      <w:tr w:rsidR="00974DF8" w:rsidRPr="00DF5807" w14:paraId="4EF5263F" w14:textId="77777777" w:rsidTr="00A6348D">
        <w:trPr>
          <w:trHeight w:val="412"/>
        </w:trPr>
        <w:tc>
          <w:tcPr>
            <w:tcW w:w="983" w:type="dxa"/>
            <w:shd w:val="clear" w:color="auto" w:fill="auto"/>
          </w:tcPr>
          <w:p w14:paraId="26BFADC7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</w:rPr>
            </w:pPr>
            <w:r w:rsidRPr="00DF5807">
              <w:rPr>
                <w:bCs/>
                <w:i/>
                <w:iCs/>
                <w:w w:val="95"/>
              </w:rPr>
              <w:t>CO4</w:t>
            </w:r>
          </w:p>
        </w:tc>
        <w:tc>
          <w:tcPr>
            <w:tcW w:w="8373" w:type="dxa"/>
            <w:shd w:val="clear" w:color="auto" w:fill="auto"/>
          </w:tcPr>
          <w:p w14:paraId="227A755D" w14:textId="77777777" w:rsidR="00974DF8" w:rsidRPr="00DF5807" w:rsidRDefault="00974DF8" w:rsidP="00A6348D">
            <w:pPr>
              <w:pStyle w:val="NormalWeb"/>
              <w:rPr>
                <w:bCs/>
                <w:i/>
                <w:iCs/>
                <w:position w:val="-2"/>
              </w:rPr>
            </w:pPr>
            <w:r w:rsidRPr="00DF5807">
              <w:rPr>
                <w:bCs/>
                <w:i/>
                <w:iCs/>
                <w:position w:val="-2"/>
              </w:rPr>
              <w:t xml:space="preserve">Improve Return on Investment for any digital marketing program </w:t>
            </w:r>
          </w:p>
        </w:tc>
      </w:tr>
      <w:tr w:rsidR="00974DF8" w:rsidRPr="00DF5807" w14:paraId="03EC0639" w14:textId="77777777" w:rsidTr="00A6348D">
        <w:trPr>
          <w:trHeight w:val="561"/>
        </w:trPr>
        <w:tc>
          <w:tcPr>
            <w:tcW w:w="983" w:type="dxa"/>
            <w:shd w:val="clear" w:color="auto" w:fill="auto"/>
          </w:tcPr>
          <w:p w14:paraId="2DC91C96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  <w:w w:val="95"/>
              </w:rPr>
            </w:pPr>
            <w:r w:rsidRPr="00DF5807">
              <w:rPr>
                <w:bCs/>
                <w:i/>
                <w:iCs/>
                <w:w w:val="95"/>
              </w:rPr>
              <w:t>CO5</w:t>
            </w:r>
          </w:p>
        </w:tc>
        <w:tc>
          <w:tcPr>
            <w:tcW w:w="8373" w:type="dxa"/>
            <w:shd w:val="clear" w:color="auto" w:fill="auto"/>
          </w:tcPr>
          <w:p w14:paraId="175A729F" w14:textId="77777777" w:rsidR="00974DF8" w:rsidRPr="00DF5807" w:rsidRDefault="00974DF8" w:rsidP="00A6348D">
            <w:pPr>
              <w:pStyle w:val="NormalWeb"/>
              <w:rPr>
                <w:bCs/>
                <w:i/>
                <w:iCs/>
                <w:position w:val="-2"/>
              </w:rPr>
            </w:pPr>
            <w:r w:rsidRPr="00DF5807">
              <w:rPr>
                <w:bCs/>
                <w:i/>
                <w:iCs/>
                <w:position w:val="-2"/>
              </w:rPr>
              <w:t xml:space="preserve">Launch a new, or evolve an existing, career path in Digital Marketing </w:t>
            </w:r>
          </w:p>
        </w:tc>
      </w:tr>
      <w:tr w:rsidR="00974DF8" w:rsidRPr="00DF5807" w14:paraId="0AFF5292" w14:textId="77777777" w:rsidTr="00A6348D">
        <w:trPr>
          <w:trHeight w:val="561"/>
        </w:trPr>
        <w:tc>
          <w:tcPr>
            <w:tcW w:w="983" w:type="dxa"/>
            <w:shd w:val="clear" w:color="auto" w:fill="auto"/>
          </w:tcPr>
          <w:p w14:paraId="10B75EA0" w14:textId="77777777" w:rsidR="00974DF8" w:rsidRPr="00DF5807" w:rsidRDefault="00974DF8" w:rsidP="00A6348D">
            <w:pPr>
              <w:pStyle w:val="TableParagraph"/>
              <w:spacing w:line="275" w:lineRule="exact"/>
              <w:ind w:right="434"/>
              <w:jc w:val="right"/>
              <w:rPr>
                <w:bCs/>
                <w:i/>
                <w:iCs/>
                <w:w w:val="95"/>
              </w:rPr>
            </w:pPr>
            <w:r w:rsidRPr="00DF5807">
              <w:rPr>
                <w:bCs/>
                <w:i/>
                <w:iCs/>
                <w:w w:val="95"/>
              </w:rPr>
              <w:t>CO6</w:t>
            </w:r>
          </w:p>
        </w:tc>
        <w:tc>
          <w:tcPr>
            <w:tcW w:w="8373" w:type="dxa"/>
            <w:shd w:val="clear" w:color="auto" w:fill="auto"/>
          </w:tcPr>
          <w:p w14:paraId="65B5D027" w14:textId="77777777" w:rsidR="00974DF8" w:rsidRPr="00DF5807" w:rsidRDefault="00974DF8" w:rsidP="00A6348D">
            <w:pPr>
              <w:pStyle w:val="NormalWeb"/>
              <w:spacing w:before="0" w:beforeAutospacing="0" w:after="0" w:afterAutospacing="0"/>
              <w:rPr>
                <w:bCs/>
                <w:i/>
                <w:iCs/>
              </w:rPr>
            </w:pPr>
            <w:r w:rsidRPr="00DF5807">
              <w:rPr>
                <w:bCs/>
                <w:i/>
                <w:iCs/>
                <w:color w:val="000000"/>
              </w:rPr>
              <w:t>Ability to identify and apply the knowledge of subject practically in real life situations</w:t>
            </w:r>
          </w:p>
        </w:tc>
      </w:tr>
    </w:tbl>
    <w:p w14:paraId="000F5BD2" w14:textId="77777777" w:rsidR="00974DF8" w:rsidRPr="00DF5807" w:rsidRDefault="00974DF8" w:rsidP="00974DF8">
      <w:pPr>
        <w:textAlignment w:val="baseline"/>
        <w:rPr>
          <w:color w:val="000000"/>
        </w:rPr>
      </w:pPr>
    </w:p>
    <w:p w14:paraId="68424447" w14:textId="77777777" w:rsidR="00974DF8" w:rsidRPr="00DF5807" w:rsidRDefault="00974DF8" w:rsidP="00974DF8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7"/>
        <w:gridCol w:w="2769"/>
      </w:tblGrid>
      <w:tr w:rsidR="00974DF8" w:rsidRPr="00DF5807" w14:paraId="61D473A4" w14:textId="77777777" w:rsidTr="00A6348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5274" w14:textId="77777777" w:rsidR="00974DF8" w:rsidRPr="00DF5807" w:rsidRDefault="00974DF8" w:rsidP="00A6348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807">
              <w:rPr>
                <w:b/>
                <w:bCs/>
                <w:color w:val="000000"/>
              </w:rPr>
              <w:t xml:space="preserve">Employable Skills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FA83" w14:textId="77777777" w:rsidR="00974DF8" w:rsidRPr="00DF5807" w:rsidRDefault="00974DF8" w:rsidP="00A6348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807">
              <w:rPr>
                <w:b/>
                <w:bCs/>
                <w:color w:val="000000"/>
              </w:rPr>
              <w:t xml:space="preserve">Measuring Tools </w:t>
            </w:r>
          </w:p>
        </w:tc>
      </w:tr>
      <w:tr w:rsidR="00974DF8" w:rsidRPr="00DF5807" w14:paraId="15C8E00E" w14:textId="77777777" w:rsidTr="00A6348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44C1" w14:textId="77777777" w:rsidR="00974DF8" w:rsidRPr="00DF5807" w:rsidRDefault="00974DF8" w:rsidP="00A6348D">
            <w:pPr>
              <w:spacing w:before="100" w:beforeAutospacing="1" w:after="100" w:afterAutospacing="1"/>
              <w:rPr>
                <w:color w:val="000000"/>
              </w:rPr>
            </w:pPr>
            <w:r w:rsidRPr="00DF5807">
              <w:rPr>
                <w:color w:val="000000"/>
              </w:rPr>
              <w:t xml:space="preserve">Ability to identify and apply the knowledge of subject practically in real life situations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6259" w14:textId="77777777" w:rsidR="00974DF8" w:rsidRPr="00DF5807" w:rsidRDefault="00974DF8" w:rsidP="00A6348D">
            <w:pPr>
              <w:spacing w:before="100" w:beforeAutospacing="1" w:after="100" w:afterAutospacing="1"/>
              <w:rPr>
                <w:color w:val="000000"/>
              </w:rPr>
            </w:pPr>
            <w:r w:rsidRPr="00DF5807">
              <w:rPr>
                <w:color w:val="000000"/>
              </w:rPr>
              <w:t>Exercise</w:t>
            </w:r>
            <w:r w:rsidRPr="00DF5807">
              <w:rPr>
                <w:color w:val="000000"/>
              </w:rPr>
              <w:br/>
              <w:t>Workshop</w:t>
            </w:r>
            <w:r w:rsidRPr="00DF5807">
              <w:rPr>
                <w:color w:val="000000"/>
              </w:rPr>
              <w:br/>
              <w:t>Quiz</w:t>
            </w:r>
            <w:r w:rsidRPr="00DF5807">
              <w:rPr>
                <w:color w:val="000000"/>
              </w:rPr>
              <w:br/>
              <w:t xml:space="preserve">Classroom Discussions </w:t>
            </w:r>
          </w:p>
        </w:tc>
      </w:tr>
    </w:tbl>
    <w:p w14:paraId="564825F8" w14:textId="77777777" w:rsidR="00974DF8" w:rsidRPr="00DF5807" w:rsidRDefault="00974DF8" w:rsidP="00974DF8">
      <w:pPr>
        <w:jc w:val="both"/>
        <w:rPr>
          <w:color w:val="000000"/>
        </w:rPr>
      </w:pPr>
    </w:p>
    <w:p w14:paraId="28E56D5E" w14:textId="77777777" w:rsidR="00974DF8" w:rsidRPr="00DF5807" w:rsidRDefault="00974DF8" w:rsidP="00974DF8">
      <w:pPr>
        <w:jc w:val="both"/>
        <w:rPr>
          <w:color w:val="000000"/>
        </w:rPr>
      </w:pPr>
    </w:p>
    <w:p w14:paraId="04A17390" w14:textId="77777777" w:rsidR="00974DF8" w:rsidRPr="00DF5807" w:rsidRDefault="00974DF8" w:rsidP="00974DF8">
      <w:pPr>
        <w:jc w:val="both"/>
        <w:rPr>
          <w:color w:val="000000"/>
        </w:rPr>
      </w:pPr>
    </w:p>
    <w:p w14:paraId="40DB0892" w14:textId="77777777" w:rsidR="00974DF8" w:rsidRPr="00DF5807" w:rsidRDefault="00974DF8" w:rsidP="00974DF8">
      <w:pPr>
        <w:jc w:val="both"/>
        <w:rPr>
          <w:color w:val="000000"/>
        </w:rPr>
      </w:pPr>
    </w:p>
    <w:p w14:paraId="2DE497CA" w14:textId="77777777" w:rsidR="00974DF8" w:rsidRPr="00DF5807" w:rsidRDefault="00974DF8" w:rsidP="00974DF8">
      <w:pPr>
        <w:jc w:val="both"/>
        <w:rPr>
          <w:color w:val="000000"/>
        </w:rPr>
      </w:pPr>
    </w:p>
    <w:p w14:paraId="359FF68D" w14:textId="77777777" w:rsidR="00974DF8" w:rsidRPr="00DF5807" w:rsidRDefault="00974DF8" w:rsidP="00974DF8">
      <w:pPr>
        <w:jc w:val="both"/>
        <w:rPr>
          <w:color w:val="000000"/>
        </w:rPr>
      </w:pPr>
    </w:p>
    <w:p w14:paraId="54C254B7" w14:textId="77777777" w:rsidR="00974DF8" w:rsidRPr="00DF5807" w:rsidRDefault="00974DF8" w:rsidP="00974DF8">
      <w:pPr>
        <w:jc w:val="both"/>
        <w:rPr>
          <w:color w:val="000000"/>
        </w:rPr>
      </w:pPr>
    </w:p>
    <w:p w14:paraId="3E38D3FC" w14:textId="77777777" w:rsidR="00974DF8" w:rsidRPr="00DF5807" w:rsidRDefault="00974DF8" w:rsidP="00974DF8">
      <w:pPr>
        <w:jc w:val="both"/>
        <w:rPr>
          <w:color w:val="000000"/>
        </w:rPr>
      </w:pPr>
    </w:p>
    <w:p w14:paraId="25294CC8" w14:textId="77777777" w:rsidR="00974DF8" w:rsidRPr="00DF5807" w:rsidRDefault="00974DF8" w:rsidP="00974DF8">
      <w:pPr>
        <w:jc w:val="both"/>
        <w:rPr>
          <w:color w:val="000000"/>
        </w:rPr>
      </w:pPr>
    </w:p>
    <w:p w14:paraId="3C734D27" w14:textId="77777777" w:rsidR="00974DF8" w:rsidRPr="00DF5807" w:rsidRDefault="00974DF8" w:rsidP="00974DF8">
      <w:pPr>
        <w:jc w:val="both"/>
        <w:rPr>
          <w:color w:val="000000"/>
        </w:rPr>
      </w:pPr>
    </w:p>
    <w:p w14:paraId="2E63A95C" w14:textId="77777777" w:rsidR="00974DF8" w:rsidRPr="00DF5807" w:rsidRDefault="00974DF8" w:rsidP="00974DF8">
      <w:pPr>
        <w:jc w:val="both"/>
        <w:rPr>
          <w:color w:val="000000"/>
        </w:rPr>
      </w:pPr>
    </w:p>
    <w:p w14:paraId="4065003E" w14:textId="77777777" w:rsidR="00974DF8" w:rsidRPr="00DF5807" w:rsidRDefault="00974DF8" w:rsidP="00974DF8">
      <w:pPr>
        <w:jc w:val="both"/>
        <w:rPr>
          <w:color w:val="000000"/>
        </w:rPr>
      </w:pPr>
    </w:p>
    <w:p w14:paraId="7DC731D9" w14:textId="77777777" w:rsidR="00974DF8" w:rsidRPr="00DF5807" w:rsidRDefault="00974DF8" w:rsidP="00974DF8">
      <w:pPr>
        <w:jc w:val="both"/>
        <w:rPr>
          <w:color w:val="000000"/>
        </w:rPr>
      </w:pPr>
    </w:p>
    <w:p w14:paraId="5DD03E2D" w14:textId="77777777" w:rsidR="00974DF8" w:rsidRPr="00DF5807" w:rsidRDefault="00974DF8" w:rsidP="00974DF8">
      <w:pPr>
        <w:jc w:val="both"/>
        <w:rPr>
          <w:color w:val="000000"/>
        </w:rPr>
      </w:pPr>
    </w:p>
    <w:p w14:paraId="18EE375E" w14:textId="77777777" w:rsidR="00974DF8" w:rsidRPr="00DF5807" w:rsidRDefault="00974DF8" w:rsidP="00974DF8">
      <w:pPr>
        <w:jc w:val="both"/>
        <w:rPr>
          <w:color w:val="000000"/>
        </w:rPr>
      </w:pPr>
    </w:p>
    <w:p w14:paraId="05CEBDA9" w14:textId="77777777" w:rsidR="00974DF8" w:rsidRPr="00DF5807" w:rsidRDefault="00974DF8" w:rsidP="00974DF8">
      <w:pPr>
        <w:jc w:val="both"/>
        <w:rPr>
          <w:color w:val="000000"/>
        </w:rPr>
      </w:pPr>
    </w:p>
    <w:p w14:paraId="674EABD2" w14:textId="77777777" w:rsidR="00974DF8" w:rsidRPr="00DF5807" w:rsidRDefault="00974DF8" w:rsidP="00974DF8">
      <w:pPr>
        <w:jc w:val="both"/>
        <w:rPr>
          <w:color w:val="000000"/>
        </w:rPr>
      </w:pPr>
    </w:p>
    <w:p w14:paraId="502296AB" w14:textId="77777777" w:rsidR="00974DF8" w:rsidRPr="00DF5807" w:rsidRDefault="00974DF8" w:rsidP="00974DF8">
      <w:pPr>
        <w:jc w:val="both"/>
        <w:rPr>
          <w:color w:val="000000"/>
        </w:rPr>
      </w:pPr>
    </w:p>
    <w:p w14:paraId="59FAEFDE" w14:textId="77777777" w:rsidR="00974DF8" w:rsidRPr="00DF5807" w:rsidRDefault="00974DF8" w:rsidP="00974DF8">
      <w:pPr>
        <w:jc w:val="both"/>
        <w:rPr>
          <w:color w:val="000000"/>
        </w:rPr>
      </w:pPr>
    </w:p>
    <w:p w14:paraId="0AD0F803" w14:textId="77777777" w:rsidR="00974DF8" w:rsidRPr="00DF5807" w:rsidRDefault="00974DF8" w:rsidP="00974DF8">
      <w:pPr>
        <w:jc w:val="both"/>
        <w:rPr>
          <w:color w:val="000000"/>
        </w:rPr>
      </w:pPr>
    </w:p>
    <w:p w14:paraId="0DC72ED6" w14:textId="77777777" w:rsidR="00974DF8" w:rsidRPr="00DF5807" w:rsidRDefault="00974DF8" w:rsidP="00974DF8">
      <w:pPr>
        <w:jc w:val="both"/>
        <w:rPr>
          <w:color w:val="000000"/>
        </w:rPr>
      </w:pPr>
    </w:p>
    <w:p w14:paraId="2D5C6D82" w14:textId="77777777" w:rsidR="00974DF8" w:rsidRPr="00DF5807" w:rsidRDefault="00974DF8" w:rsidP="00974DF8">
      <w:pPr>
        <w:jc w:val="both"/>
        <w:rPr>
          <w:color w:val="000000"/>
        </w:rPr>
      </w:pPr>
    </w:p>
    <w:p w14:paraId="4DE1DCAF" w14:textId="77777777" w:rsidR="00974DF8" w:rsidRPr="00DF5807" w:rsidRDefault="00974DF8" w:rsidP="00974DF8">
      <w:pPr>
        <w:jc w:val="both"/>
        <w:rPr>
          <w:color w:val="000000"/>
        </w:rPr>
      </w:pPr>
    </w:p>
    <w:p w14:paraId="6CDBF1D9" w14:textId="77777777" w:rsidR="00974DF8" w:rsidRDefault="00974DF8"/>
    <w:sectPr w:rsidR="00974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583C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E65F9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378229">
    <w:abstractNumId w:val="1"/>
  </w:num>
  <w:num w:numId="2" w16cid:durableId="183595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8"/>
    <w:rsid w:val="009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2966"/>
  <w15:chartTrackingRefBased/>
  <w15:docId w15:val="{F7C5E586-084A-4784-8D99-F867937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4D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4DF8"/>
  </w:style>
  <w:style w:type="paragraph" w:styleId="NormalWeb">
    <w:name w:val="Normal (Web)"/>
    <w:basedOn w:val="Normal"/>
    <w:uiPriority w:val="99"/>
    <w:unhideWhenUsed/>
    <w:rsid w:val="00974D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4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2384</Characters>
  <Application>Microsoft Office Word</Application>
  <DocSecurity>0</DocSecurity>
  <Lines>103</Lines>
  <Paragraphs>56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kanojia</dc:creator>
  <cp:keywords/>
  <dc:description/>
  <cp:lastModifiedBy>shreya kanojia</cp:lastModifiedBy>
  <cp:revision>1</cp:revision>
  <dcterms:created xsi:type="dcterms:W3CDTF">2023-10-10T06:41:00Z</dcterms:created>
  <dcterms:modified xsi:type="dcterms:W3CDTF">2023-10-10T06:42:00Z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e031baed-9a95-49c7-9002-17787bc2e059</vt:lpwstr>
  </property>
</Properties>
</file>